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1578" w14:textId="7ADDD11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XVII Ogólnopolski Podkarpacki Konkurs Chemiczny – 2025/2026</w:t>
      </w:r>
    </w:p>
    <w:p w14:paraId="5EEE4577" w14:textId="2AAB6182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6C1F" wp14:editId="1657BF13">
                <wp:simplePos x="0" y="0"/>
                <wp:positionH relativeFrom="column">
                  <wp:posOffset>5225415</wp:posOffset>
                </wp:positionH>
                <wp:positionV relativeFrom="paragraph">
                  <wp:posOffset>146685</wp:posOffset>
                </wp:positionV>
                <wp:extent cx="1243330" cy="690245"/>
                <wp:effectExtent l="0" t="0" r="0" b="0"/>
                <wp:wrapNone/>
                <wp:docPr id="8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8104D" w14:textId="77777777" w:rsidR="0050520B" w:rsidRDefault="0050520B" w:rsidP="0050520B">
                            <w:r>
                              <w:object w:dxaOrig="2419" w:dyaOrig="1356" w14:anchorId="272A7A0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2pt;height:45.95pt" o:ole="">
                                  <v:imagedata r:id="rId5" o:title=""/>
                                </v:shape>
                                <o:OLEObject Type="Embed" ProgID="CorelDraw.Graphic.13" ShapeID="_x0000_i1026" DrawAspect="Content" ObjectID="_1827567105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6C1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11.45pt;margin-top:11.55pt;width:97.9pt;height:54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" strokecolor="white">
                <v:textbox style="mso-fit-shape-to-text:t">
                  <w:txbxContent>
                    <w:p w14:paraId="2398104D" w14:textId="77777777" w:rsidR="0050520B" w:rsidRDefault="0050520B" w:rsidP="0050520B">
                      <w:r>
                        <w:object w:dxaOrig="2419" w:dyaOrig="1356" w14:anchorId="272A7A06">
                          <v:shape id="_x0000_i1026" type="#_x0000_t75" style="width:82pt;height:45.95pt" o:ole="">
                            <v:imagedata r:id="rId5" o:title=""/>
                          </v:shape>
                          <o:OLEObject Type="Embed" ProgID="CorelDraw.Graphic.13" ShapeID="_x0000_i1026" DrawAspect="Content" ObjectID="_1827567105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5EBDC8A" w14:textId="7777777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74789310" w14:textId="3AB20B3E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ETAP II – 13.12.2025 r.</w:t>
      </w: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  <w:t xml:space="preserve"> Godz. 12.00-14.00</w:t>
      </w:r>
    </w:p>
    <w:p w14:paraId="50AED39C" w14:textId="7777777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5DF8D8D1" w14:textId="77777777" w:rsidR="0050520B" w:rsidRPr="00723E18" w:rsidRDefault="0050520B" w:rsidP="0050520B">
      <w:pPr>
        <w:spacing w:after="0" w:line="240" w:lineRule="auto"/>
        <w:rPr>
          <w:rFonts w:ascii="Calibri" w:eastAsia="Times New Roman" w:hAnsi="Calibri" w:cs="Calibri"/>
          <w:b/>
          <w:i/>
          <w:kern w:val="0"/>
          <w:sz w:val="24"/>
          <w:szCs w:val="24"/>
          <w:u w:val="single"/>
          <w:lang w:eastAsia="pl-PL"/>
          <w14:ligatures w14:val="none"/>
        </w:rPr>
      </w:pPr>
    </w:p>
    <w:p w14:paraId="343E88D8" w14:textId="12188EC6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Zadanie 1 (każde pytanie to 1 pkt; sumarycznie </w:t>
      </w:r>
      <w:r w:rsidR="003465F0"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20</w:t>
      </w: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pkt)</w:t>
      </w:r>
    </w:p>
    <w:p w14:paraId="5F79CA04" w14:textId="75BC6008" w:rsidR="00323096" w:rsidRPr="00723E18" w:rsidRDefault="00323096" w:rsidP="00323096">
      <w:pPr>
        <w:numPr>
          <w:ilvl w:val="0"/>
          <w:numId w:val="2"/>
        </w:numPr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Do zobojętnienia 200 cm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2,5-molowego roztworu KOH należy użyć </w:t>
      </w:r>
      <w:r w:rsidR="007661A3" w:rsidRPr="00723E18">
        <w:rPr>
          <w:rFonts w:ascii="Calibri" w:hAnsi="Calibri" w:cs="Calibri"/>
          <w:b/>
          <w:bCs/>
          <w:sz w:val="24"/>
          <w:szCs w:val="24"/>
        </w:rPr>
        <w:t>x</w:t>
      </w:r>
      <w:r w:rsidR="007661A3" w:rsidRPr="00723E18">
        <w:rPr>
          <w:rFonts w:ascii="Calibri" w:hAnsi="Calibri" w:cs="Calibri"/>
          <w:sz w:val="24"/>
          <w:szCs w:val="24"/>
        </w:rPr>
        <w:t xml:space="preserve"> cm</w:t>
      </w:r>
      <w:r w:rsidR="007661A3"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="007661A3"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>2-molowego roztworu kwasu siarkowego(VI)</w:t>
      </w:r>
      <w:r w:rsidR="007661A3" w:rsidRPr="00723E18">
        <w:rPr>
          <w:rFonts w:ascii="Calibri" w:hAnsi="Calibri" w:cs="Calibri"/>
          <w:sz w:val="24"/>
          <w:szCs w:val="24"/>
        </w:rPr>
        <w:t xml:space="preserve">. Objętość </w:t>
      </w:r>
      <w:r w:rsidR="007661A3" w:rsidRPr="00723E18">
        <w:rPr>
          <w:rFonts w:ascii="Calibri" w:hAnsi="Calibri" w:cs="Calibri"/>
          <w:b/>
          <w:bCs/>
          <w:sz w:val="24"/>
          <w:szCs w:val="24"/>
        </w:rPr>
        <w:t xml:space="preserve">x </w:t>
      </w:r>
      <w:r w:rsidR="007661A3" w:rsidRPr="00723E18">
        <w:rPr>
          <w:rFonts w:ascii="Calibri" w:hAnsi="Calibri" w:cs="Calibri"/>
          <w:sz w:val="24"/>
          <w:szCs w:val="24"/>
        </w:rPr>
        <w:t>wynosi</w:t>
      </w:r>
      <w:r w:rsidRPr="00723E18">
        <w:rPr>
          <w:rFonts w:ascii="Calibri" w:hAnsi="Calibri" w:cs="Calibri"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"/>
        <w:gridCol w:w="343"/>
        <w:gridCol w:w="8300"/>
      </w:tblGrid>
      <w:tr w:rsidR="00723E18" w:rsidRPr="00723E18" w14:paraId="6AB1190D" w14:textId="77777777" w:rsidTr="00DA2E41">
        <w:tc>
          <w:tcPr>
            <w:tcW w:w="429" w:type="dxa"/>
            <w:tcBorders>
              <w:right w:val="single" w:sz="4" w:space="0" w:color="auto"/>
            </w:tcBorders>
          </w:tcPr>
          <w:p w14:paraId="084F479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1A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2209BD5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100 cm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</w:p>
        </w:tc>
      </w:tr>
      <w:tr w:rsidR="00723E18" w:rsidRPr="00723E18" w14:paraId="427A4184" w14:textId="77777777" w:rsidTr="00DA2E41">
        <w:tc>
          <w:tcPr>
            <w:tcW w:w="429" w:type="dxa"/>
            <w:tcBorders>
              <w:right w:val="single" w:sz="4" w:space="0" w:color="auto"/>
            </w:tcBorders>
          </w:tcPr>
          <w:p w14:paraId="271B0A4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CC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6441919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125 cm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</w:p>
        </w:tc>
      </w:tr>
      <w:tr w:rsidR="00723E18" w:rsidRPr="00723E18" w14:paraId="68FFE776" w14:textId="77777777" w:rsidTr="00DA2E41">
        <w:tc>
          <w:tcPr>
            <w:tcW w:w="429" w:type="dxa"/>
            <w:tcBorders>
              <w:right w:val="single" w:sz="4" w:space="0" w:color="auto"/>
            </w:tcBorders>
          </w:tcPr>
          <w:p w14:paraId="6730369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18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558BA32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150 cm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</w:p>
        </w:tc>
      </w:tr>
      <w:tr w:rsidR="00723E18" w:rsidRPr="00723E18" w14:paraId="27195871" w14:textId="77777777" w:rsidTr="00DA2E41">
        <w:tc>
          <w:tcPr>
            <w:tcW w:w="429" w:type="dxa"/>
            <w:tcBorders>
              <w:right w:val="single" w:sz="4" w:space="0" w:color="auto"/>
            </w:tcBorders>
          </w:tcPr>
          <w:p w14:paraId="3C5F8C3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AE2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6E2F493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175 cm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</w:p>
        </w:tc>
      </w:tr>
    </w:tbl>
    <w:p w14:paraId="6F5B55D8" w14:textId="77777777" w:rsidR="00323096" w:rsidRPr="00723E18" w:rsidRDefault="00323096" w:rsidP="00323096">
      <w:pPr>
        <w:numPr>
          <w:ilvl w:val="0"/>
          <w:numId w:val="2"/>
        </w:numPr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 roztworze wodnym przeprowadzono następującą reakcję:</w:t>
      </w:r>
    </w:p>
    <w:p w14:paraId="7E4BB862" w14:textId="77777777" w:rsidR="00323096" w:rsidRPr="00723E18" w:rsidRDefault="00323096" w:rsidP="007661A3">
      <w:pPr>
        <w:spacing w:after="0"/>
        <w:ind w:left="425"/>
        <w:rPr>
          <w:rFonts w:ascii="Calibri" w:hAnsi="Calibri" w:cs="Calibri"/>
          <w:sz w:val="24"/>
          <w:szCs w:val="24"/>
          <w:lang w:val="en-US"/>
        </w:rPr>
      </w:pPr>
      <w:r w:rsidRPr="00723E18">
        <w:rPr>
          <w:rFonts w:ascii="Calibri" w:hAnsi="Calibri" w:cs="Calibri"/>
          <w:sz w:val="24"/>
          <w:szCs w:val="24"/>
          <w:lang w:val="en-US"/>
        </w:rPr>
        <w:t>5 MgI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 +  2KMnO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 +  8H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 =  5 MgSO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 +  K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 xml:space="preserve">4  </w:t>
      </w:r>
      <w:r w:rsidRPr="00723E18">
        <w:rPr>
          <w:rFonts w:ascii="Calibri" w:hAnsi="Calibri" w:cs="Calibri"/>
          <w:sz w:val="24"/>
          <w:szCs w:val="24"/>
          <w:lang w:val="en-US"/>
        </w:rPr>
        <w:t>+ 2MnSO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 xml:space="preserve">4 </w:t>
      </w:r>
      <w:r w:rsidRPr="00723E18">
        <w:rPr>
          <w:rFonts w:ascii="Calibri" w:hAnsi="Calibri" w:cs="Calibri"/>
          <w:sz w:val="24"/>
          <w:szCs w:val="24"/>
          <w:lang w:val="en-US"/>
        </w:rPr>
        <w:t>+ 5I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 xml:space="preserve">2 </w:t>
      </w:r>
      <w:r w:rsidRPr="00723E18">
        <w:rPr>
          <w:rFonts w:ascii="Calibri" w:hAnsi="Calibri" w:cs="Calibri"/>
          <w:sz w:val="24"/>
          <w:szCs w:val="24"/>
          <w:lang w:val="en-US"/>
        </w:rPr>
        <w:t>+ 8 H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O</w:t>
      </w:r>
    </w:p>
    <w:p w14:paraId="39ED8063" w14:textId="77777777" w:rsidR="00323096" w:rsidRPr="00723E18" w:rsidRDefault="00323096" w:rsidP="007661A3">
      <w:pPr>
        <w:spacing w:after="0"/>
        <w:ind w:left="425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 reakcji wzięły udział: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"/>
        <w:gridCol w:w="342"/>
        <w:gridCol w:w="8300"/>
      </w:tblGrid>
      <w:tr w:rsidR="00723E18" w:rsidRPr="00723E18" w14:paraId="0A7616FB" w14:textId="77777777" w:rsidTr="00DA2E41">
        <w:tc>
          <w:tcPr>
            <w:tcW w:w="430" w:type="dxa"/>
            <w:tcBorders>
              <w:right w:val="single" w:sz="4" w:space="0" w:color="auto"/>
            </w:tcBorders>
          </w:tcPr>
          <w:p w14:paraId="620E507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E8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1D70C65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wszystkie jony znajdujące się w roztworze</w:t>
            </w:r>
          </w:p>
        </w:tc>
      </w:tr>
      <w:tr w:rsidR="00723E18" w:rsidRPr="00723E18" w14:paraId="3018C111" w14:textId="77777777" w:rsidTr="00DA2E41">
        <w:tc>
          <w:tcPr>
            <w:tcW w:w="430" w:type="dxa"/>
            <w:tcBorders>
              <w:right w:val="single" w:sz="4" w:space="0" w:color="auto"/>
            </w:tcBorders>
          </w:tcPr>
          <w:p w14:paraId="6F5C5C1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3E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03B41F1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tylko jony I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, MnO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, H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</w:p>
        </w:tc>
      </w:tr>
      <w:tr w:rsidR="00723E18" w:rsidRPr="00723E18" w14:paraId="22A4F46A" w14:textId="77777777" w:rsidTr="00DA2E41">
        <w:tc>
          <w:tcPr>
            <w:tcW w:w="430" w:type="dxa"/>
            <w:tcBorders>
              <w:right w:val="single" w:sz="4" w:space="0" w:color="auto"/>
            </w:tcBorders>
          </w:tcPr>
          <w:p w14:paraId="40B3869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FBE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2BB039C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tylko jony Mg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K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2-</w:t>
            </w:r>
          </w:p>
        </w:tc>
      </w:tr>
      <w:tr w:rsidR="00723E18" w:rsidRPr="00723E18" w14:paraId="4708950B" w14:textId="77777777" w:rsidTr="00DA2E41">
        <w:tc>
          <w:tcPr>
            <w:tcW w:w="430" w:type="dxa"/>
            <w:tcBorders>
              <w:right w:val="single" w:sz="4" w:space="0" w:color="auto"/>
            </w:tcBorders>
          </w:tcPr>
          <w:p w14:paraId="2D4142A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B3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2CC61B0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tylko jony K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, MnO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2-</w:t>
            </w:r>
          </w:p>
        </w:tc>
      </w:tr>
    </w:tbl>
    <w:p w14:paraId="50AED5E9" w14:textId="445398F1" w:rsidR="00323096" w:rsidRPr="00723E18" w:rsidRDefault="00323096" w:rsidP="00323096">
      <w:pPr>
        <w:numPr>
          <w:ilvl w:val="0"/>
          <w:numId w:val="2"/>
        </w:numPr>
        <w:spacing w:after="0" w:line="240" w:lineRule="auto"/>
        <w:ind w:left="567" w:hanging="566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Katalizator to substancja, która: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"/>
        <w:gridCol w:w="333"/>
        <w:gridCol w:w="8309"/>
      </w:tblGrid>
      <w:tr w:rsidR="00723E18" w:rsidRPr="00723E18" w14:paraId="42F0CAFA" w14:textId="77777777" w:rsidTr="00960153">
        <w:tc>
          <w:tcPr>
            <w:tcW w:w="430" w:type="dxa"/>
            <w:tcBorders>
              <w:right w:val="single" w:sz="4" w:space="0" w:color="auto"/>
            </w:tcBorders>
          </w:tcPr>
          <w:p w14:paraId="6DF78B1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a)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3B8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3A17ED2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nie ma wpływu na energię aktywacji, ale zwiększa szybkość reakcji</w:t>
            </w:r>
          </w:p>
        </w:tc>
      </w:tr>
      <w:tr w:rsidR="00723E18" w:rsidRPr="00723E18" w14:paraId="28CE2D8D" w14:textId="77777777" w:rsidTr="00960153">
        <w:tc>
          <w:tcPr>
            <w:tcW w:w="430" w:type="dxa"/>
            <w:tcBorders>
              <w:right w:val="single" w:sz="4" w:space="0" w:color="auto"/>
            </w:tcBorders>
          </w:tcPr>
          <w:p w14:paraId="2AA7B74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b)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70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708B3DC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podwyższa energię aktywacji i zwiększa szybkość reakcji</w:t>
            </w:r>
          </w:p>
        </w:tc>
      </w:tr>
      <w:tr w:rsidR="00723E18" w:rsidRPr="00723E18" w14:paraId="370D0513" w14:textId="77777777" w:rsidTr="00960153">
        <w:tc>
          <w:tcPr>
            <w:tcW w:w="430" w:type="dxa"/>
            <w:tcBorders>
              <w:right w:val="single" w:sz="4" w:space="0" w:color="auto"/>
            </w:tcBorders>
          </w:tcPr>
          <w:p w14:paraId="08B6327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c)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56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55C30E6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obniża energię aktywacji i zmniejsza szybkość reakcji</w:t>
            </w:r>
          </w:p>
        </w:tc>
      </w:tr>
      <w:tr w:rsidR="00323096" w:rsidRPr="00723E18" w14:paraId="1167652C" w14:textId="77777777" w:rsidTr="00960153">
        <w:tc>
          <w:tcPr>
            <w:tcW w:w="430" w:type="dxa"/>
            <w:tcBorders>
              <w:right w:val="single" w:sz="4" w:space="0" w:color="auto"/>
            </w:tcBorders>
          </w:tcPr>
          <w:p w14:paraId="09887A7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d)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1B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31EDF89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obniża energię aktywacji i zwiększa szybkość reakcji</w:t>
            </w:r>
          </w:p>
        </w:tc>
      </w:tr>
    </w:tbl>
    <w:p w14:paraId="23EBC878" w14:textId="77777777" w:rsidR="007661A3" w:rsidRPr="00723E18" w:rsidRDefault="007661A3" w:rsidP="007661A3">
      <w:pPr>
        <w:spacing w:after="0" w:line="240" w:lineRule="auto"/>
        <w:ind w:left="567"/>
        <w:rPr>
          <w:rFonts w:ascii="Calibri" w:hAnsi="Calibri" w:cs="Calibri"/>
          <w:sz w:val="24"/>
          <w:szCs w:val="24"/>
        </w:rPr>
      </w:pPr>
    </w:p>
    <w:p w14:paraId="46A0FD0F" w14:textId="2776792A" w:rsidR="00323096" w:rsidRPr="00723E18" w:rsidRDefault="00323096" w:rsidP="00323096">
      <w:pPr>
        <w:numPr>
          <w:ilvl w:val="0"/>
          <w:numId w:val="2"/>
        </w:numPr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Które poniższe zestawy zawierają substancje mogące pełnić rolę kwasów według teorii Brönsteda: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"/>
        <w:gridCol w:w="334"/>
        <w:gridCol w:w="8309"/>
      </w:tblGrid>
      <w:tr w:rsidR="00723E18" w:rsidRPr="00723E18" w14:paraId="4B326D7F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40DB32A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a)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B87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1E1C9FF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O, HS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Br</w:t>
            </w:r>
            <w:r w:rsidRPr="00723E18">
              <w:rPr>
                <w:rFonts w:ascii="Calibri" w:hAnsi="Calibri" w:cs="Calibri"/>
                <w:position w:val="-4"/>
                <w:sz w:val="24"/>
                <w:szCs w:val="24"/>
              </w:rPr>
              <w:object w:dxaOrig="160" w:dyaOrig="300" w14:anchorId="6BB5449E">
                <v:shape id="_x0000_i1027" type="#_x0000_t75" style="width:8pt;height:15pt" o:ole="">
                  <v:imagedata r:id="rId8" o:title=""/>
                </v:shape>
                <o:OLEObject Type="Embed" ProgID="Equation.3" ShapeID="_x0000_i1027" DrawAspect="Content" ObjectID="_1827567069" r:id="rId9"/>
              </w:object>
            </w:r>
          </w:p>
        </w:tc>
      </w:tr>
      <w:tr w:rsidR="00723E18" w:rsidRPr="00723E18" w14:paraId="57100E18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689F910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b)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B47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003A490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S, NH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723E18" w:rsidRPr="00723E18" w14:paraId="15C86C51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1DF9A14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B5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6F2FBF3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NH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O, HCO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- 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323096" w:rsidRPr="00723E18" w14:paraId="176A28D3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44F01B4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d)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EB1B" w14:textId="58186B5C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106F4301" w14:textId="72AC8818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HCl , 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O, S</w:t>
            </w:r>
            <w:r w:rsidR="007661A3"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47EE37C2" w14:textId="77777777" w:rsidR="007661A3" w:rsidRPr="00723E18" w:rsidRDefault="007661A3" w:rsidP="007661A3">
      <w:pPr>
        <w:tabs>
          <w:tab w:val="left" w:pos="567"/>
        </w:tabs>
        <w:spacing w:after="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</w:p>
    <w:p w14:paraId="1441FD20" w14:textId="77777777" w:rsidR="007661A3" w:rsidRPr="00723E18" w:rsidRDefault="007661A3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br w:type="page"/>
      </w:r>
    </w:p>
    <w:p w14:paraId="2A3E5E62" w14:textId="18DDE90B" w:rsidR="00323096" w:rsidRPr="00723E18" w:rsidRDefault="00323096" w:rsidP="0032309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lastRenderedPageBreak/>
        <w:t>Wskaźnik pH to: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"/>
        <w:gridCol w:w="342"/>
        <w:gridCol w:w="8301"/>
      </w:tblGrid>
      <w:tr w:rsidR="00723E18" w:rsidRPr="00723E18" w14:paraId="05AB4146" w14:textId="77777777" w:rsidTr="008340CA">
        <w:trPr>
          <w:trHeight w:val="968"/>
        </w:trPr>
        <w:tc>
          <w:tcPr>
            <w:tcW w:w="429" w:type="dxa"/>
            <w:tcBorders>
              <w:right w:val="single" w:sz="4" w:space="0" w:color="auto"/>
            </w:tcBorders>
          </w:tcPr>
          <w:p w14:paraId="60D2AAB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a)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1910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7EE72CB6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substancja organiczna o skomplikowanej budowie, mająca charakter mocnego kwasu lub mocnej zasady, która po wprowadzeniu do roztworu zmienia stężenie jonów H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w roztworze</w:t>
            </w:r>
          </w:p>
        </w:tc>
      </w:tr>
      <w:tr w:rsidR="00723E18" w:rsidRPr="00723E18" w14:paraId="7294FAAD" w14:textId="77777777" w:rsidTr="008340CA">
        <w:trPr>
          <w:trHeight w:val="983"/>
        </w:trPr>
        <w:tc>
          <w:tcPr>
            <w:tcW w:w="429" w:type="dxa"/>
            <w:tcBorders>
              <w:right w:val="single" w:sz="4" w:space="0" w:color="auto"/>
            </w:tcBorders>
          </w:tcPr>
          <w:p w14:paraId="15F3D75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b)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3EA8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00059E42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substancja organiczna o skomplikowanej budowie, mająca charakter słabego kwasu lub słabej zasady, która po wprowadzeniu do roztworu zmienia barwę w zależności od stężenia jonów H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+ 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w roztworze</w:t>
            </w:r>
          </w:p>
        </w:tc>
      </w:tr>
      <w:tr w:rsidR="00723E18" w:rsidRPr="00723E18" w14:paraId="22144B86" w14:textId="77777777" w:rsidTr="008340CA">
        <w:trPr>
          <w:trHeight w:val="998"/>
        </w:trPr>
        <w:tc>
          <w:tcPr>
            <w:tcW w:w="429" w:type="dxa"/>
            <w:tcBorders>
              <w:right w:val="single" w:sz="4" w:space="0" w:color="auto"/>
            </w:tcBorders>
          </w:tcPr>
          <w:p w14:paraId="5861C19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F0DC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57C0FF70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substancja nieorganiczna o skomplikowanej budowie, mająca charakter słabego kwasu lub słabej zasady, która po wprowadzeniu do roztworu zmienia barwę w zależności od stężenia jonów OH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w roztworze</w:t>
            </w:r>
          </w:p>
        </w:tc>
      </w:tr>
      <w:tr w:rsidR="00723E18" w:rsidRPr="00723E18" w14:paraId="4980904D" w14:textId="77777777" w:rsidTr="008340CA">
        <w:trPr>
          <w:trHeight w:val="872"/>
        </w:trPr>
        <w:tc>
          <w:tcPr>
            <w:tcW w:w="429" w:type="dxa"/>
            <w:tcBorders>
              <w:right w:val="single" w:sz="4" w:space="0" w:color="auto"/>
            </w:tcBorders>
          </w:tcPr>
          <w:p w14:paraId="7FA2135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d)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E620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01021F8A" w14:textId="141D3F09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substancja </w:t>
            </w:r>
            <w:r w:rsidR="00E602CF" w:rsidRPr="00723E18">
              <w:rPr>
                <w:rFonts w:ascii="Calibri" w:hAnsi="Calibri" w:cs="Calibri"/>
                <w:sz w:val="24"/>
                <w:szCs w:val="24"/>
              </w:rPr>
              <w:t>nie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organiczna o skomplikowanej budowie, mająca charakter mocnego kwasu lub mocnej zasady, która po wprowadzeniu do roztworu zmienia barwę w zależności od stężenia jonów H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+ 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w roztworze</w:t>
            </w:r>
          </w:p>
        </w:tc>
      </w:tr>
    </w:tbl>
    <w:p w14:paraId="2536EA74" w14:textId="77777777" w:rsidR="00323096" w:rsidRPr="00723E18" w:rsidRDefault="00323096" w:rsidP="0032309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Stan równowagi chemicznej reakcji dysocjacji słabego elektrolitu charakteryzuje stała dysocjacji K. Wskaż prawdziwe stwierdzenie: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"/>
        <w:gridCol w:w="342"/>
        <w:gridCol w:w="8301"/>
      </w:tblGrid>
      <w:tr w:rsidR="00723E18" w:rsidRPr="00723E18" w14:paraId="2DCFC0BB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49E6C25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a)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04CE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5F572914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stała K jest charakterystyczna dla danego elektrolitu, jej wartość zależy od stężenia roztworu i od temperatury.</w:t>
            </w:r>
          </w:p>
        </w:tc>
      </w:tr>
      <w:tr w:rsidR="00723E18" w:rsidRPr="00723E18" w14:paraId="5D48D1A7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16217EF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b)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3940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6F710139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stała K jest charakterystyczna dla grupy elektrolitów, jej wartość nie zależy od stężenia roztworu, zależy od temperatury.</w:t>
            </w:r>
          </w:p>
        </w:tc>
      </w:tr>
      <w:tr w:rsidR="00723E18" w:rsidRPr="00723E18" w14:paraId="3DC726BC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4D9FEDE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8E08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37D692B6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stała K jest charakterystyczna dla danego elektrolitu, jej wartość nie zależy od stężenia roztworu, zależy od temperatury.</w:t>
            </w:r>
          </w:p>
        </w:tc>
      </w:tr>
      <w:tr w:rsidR="00723E18" w:rsidRPr="00723E18" w14:paraId="45EAF5ED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1C25D33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d)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95F0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26F5FCAB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stała K nie jest charakterystyczna dla danego elektrolitu, ale jej wartość zależy od stężenia roztworu i od temperatury.</w:t>
            </w:r>
          </w:p>
        </w:tc>
      </w:tr>
    </w:tbl>
    <w:p w14:paraId="37F44BCD" w14:textId="77777777" w:rsidR="00323096" w:rsidRPr="00723E18" w:rsidRDefault="00323096" w:rsidP="008340CA">
      <w:pPr>
        <w:numPr>
          <w:ilvl w:val="0"/>
          <w:numId w:val="3"/>
        </w:numPr>
        <w:tabs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Dane są związki: A-kwas mrówkowy, B-glukoza, C-propanal, D-butanon. Pozytywny wynik </w:t>
      </w:r>
    </w:p>
    <w:p w14:paraId="320CBE81" w14:textId="77777777" w:rsidR="00323096" w:rsidRPr="00723E18" w:rsidRDefault="00323096" w:rsidP="003465F0">
      <w:pPr>
        <w:spacing w:after="0"/>
        <w:ind w:left="295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próby Tollensa dają: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774F3764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2DF53C3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222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D112F44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A, B, C</w:t>
            </w:r>
          </w:p>
        </w:tc>
      </w:tr>
      <w:tr w:rsidR="00723E18" w:rsidRPr="00723E18" w14:paraId="38B70260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50CE28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125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9395D24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A, D</w:t>
            </w:r>
          </w:p>
        </w:tc>
      </w:tr>
      <w:tr w:rsidR="00723E18" w:rsidRPr="00723E18" w14:paraId="22531140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FE2DD9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77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691CC30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723E18" w:rsidRPr="00723E18" w14:paraId="32AD9A2E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7C9867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2C4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625D5C5F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B, D</w:t>
            </w:r>
          </w:p>
        </w:tc>
      </w:tr>
    </w:tbl>
    <w:p w14:paraId="37E9E0C5" w14:textId="77777777" w:rsidR="00323096" w:rsidRPr="00723E18" w:rsidRDefault="00323096" w:rsidP="008340CA">
      <w:pPr>
        <w:numPr>
          <w:ilvl w:val="0"/>
          <w:numId w:val="3"/>
        </w:numPr>
        <w:tabs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Wskaż węglowodór, z którego w reakcji z wodnym roztworem KMnO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powstanie </w:t>
      </w:r>
    </w:p>
    <w:p w14:paraId="2260B7D7" w14:textId="77777777" w:rsidR="00323096" w:rsidRPr="00723E18" w:rsidRDefault="00323096" w:rsidP="00323096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4-metylopentano-2,3-diol.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61DE7255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7379778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D69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6D369426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pentan</w:t>
            </w:r>
          </w:p>
        </w:tc>
      </w:tr>
      <w:tr w:rsidR="00723E18" w:rsidRPr="00723E18" w14:paraId="3B7CDBA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2DD522E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298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224E937D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3-metylobutan</w:t>
            </w:r>
          </w:p>
        </w:tc>
      </w:tr>
      <w:tr w:rsidR="00723E18" w:rsidRPr="00723E18" w14:paraId="5F8E096F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0038D2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ECA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72C3E0A5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2-metylopent-4-en</w:t>
            </w:r>
          </w:p>
        </w:tc>
      </w:tr>
      <w:tr w:rsidR="00723E18" w:rsidRPr="00723E18" w14:paraId="58E0EEB1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70CCBF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74E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2165C91C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4-metylopent-2-en</w:t>
            </w:r>
          </w:p>
        </w:tc>
      </w:tr>
    </w:tbl>
    <w:p w14:paraId="10CE4523" w14:textId="77777777" w:rsidR="00323096" w:rsidRPr="00723E18" w:rsidRDefault="00323096" w:rsidP="008340CA">
      <w:pPr>
        <w:numPr>
          <w:ilvl w:val="0"/>
          <w:numId w:val="3"/>
        </w:numPr>
        <w:tabs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lastRenderedPageBreak/>
        <w:t>Oblicz stężenie procentowe węglanu sodu w roztworze otrzymanym w wyniku rozpuszczenia 71,5 g dziesięciowodnego węglanu sodu w 128,5 g wody.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5"/>
        <w:gridCol w:w="8512"/>
      </w:tblGrid>
      <w:tr w:rsidR="00723E18" w:rsidRPr="00723E18" w14:paraId="6DB91FBD" w14:textId="77777777" w:rsidTr="00813163"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543F0D9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CE8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8512" w:type="dxa"/>
            <w:tcBorders>
              <w:left w:val="single" w:sz="4" w:space="0" w:color="auto"/>
            </w:tcBorders>
          </w:tcPr>
          <w:p w14:paraId="3773BA26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13,25%</w:t>
            </w:r>
          </w:p>
        </w:tc>
      </w:tr>
      <w:tr w:rsidR="00723E18" w:rsidRPr="00723E18" w14:paraId="44AA2764" w14:textId="77777777" w:rsidTr="00813163"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720390F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398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2" w:type="dxa"/>
            <w:tcBorders>
              <w:left w:val="single" w:sz="4" w:space="0" w:color="auto"/>
            </w:tcBorders>
          </w:tcPr>
          <w:p w14:paraId="21513D52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1,10%</w:t>
            </w:r>
          </w:p>
        </w:tc>
      </w:tr>
      <w:tr w:rsidR="00723E18" w:rsidRPr="00723E18" w14:paraId="528F86BF" w14:textId="77777777" w:rsidTr="00813163"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4EB5EE6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0A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2" w:type="dxa"/>
            <w:tcBorders>
              <w:left w:val="single" w:sz="4" w:space="0" w:color="auto"/>
            </w:tcBorders>
          </w:tcPr>
          <w:p w14:paraId="06E9CDF9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8,25%</w:t>
            </w:r>
          </w:p>
        </w:tc>
      </w:tr>
      <w:tr w:rsidR="00723E18" w:rsidRPr="00723E18" w14:paraId="246BAC29" w14:textId="77777777" w:rsidTr="00813163"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67313D8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473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2" w:type="dxa"/>
            <w:tcBorders>
              <w:left w:val="single" w:sz="4" w:space="0" w:color="auto"/>
            </w:tcBorders>
          </w:tcPr>
          <w:p w14:paraId="699F6ED4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7,10%</w:t>
            </w:r>
          </w:p>
        </w:tc>
      </w:tr>
    </w:tbl>
    <w:p w14:paraId="2921BFD2" w14:textId="77777777" w:rsidR="00323096" w:rsidRPr="00723E18" w:rsidRDefault="00323096" w:rsidP="008340CA">
      <w:pPr>
        <w:numPr>
          <w:ilvl w:val="0"/>
          <w:numId w:val="3"/>
        </w:numPr>
        <w:tabs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Wskaż zestaw zawierający wyłącznie tlenki obojętne.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"/>
        <w:gridCol w:w="343"/>
        <w:gridCol w:w="8513"/>
      </w:tblGrid>
      <w:tr w:rsidR="00723E18" w:rsidRPr="00723E18" w14:paraId="0342F1AC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EC8AAF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64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25ADFA7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NO, CO, N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O, SiO</w:t>
            </w:r>
          </w:p>
        </w:tc>
      </w:tr>
      <w:tr w:rsidR="00723E18" w:rsidRPr="00723E18" w14:paraId="7CEAD2D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A3E0B7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5547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3B68A77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MgO,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Al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K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</w:t>
            </w:r>
          </w:p>
        </w:tc>
      </w:tr>
      <w:tr w:rsidR="00723E18" w:rsidRPr="00723E18" w14:paraId="6D08412E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7A86E1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EB8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31CA590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NO, CO,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</w:p>
        </w:tc>
      </w:tr>
      <w:tr w:rsidR="00723E18" w:rsidRPr="00723E18" w14:paraId="2411DE9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70B9609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96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B9AFE1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K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P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10</w:t>
            </w:r>
          </w:p>
        </w:tc>
      </w:tr>
    </w:tbl>
    <w:p w14:paraId="6258C436" w14:textId="77777777" w:rsidR="00323096" w:rsidRPr="00723E18" w:rsidRDefault="00323096" w:rsidP="008340CA">
      <w:pPr>
        <w:numPr>
          <w:ilvl w:val="0"/>
          <w:numId w:val="3"/>
        </w:numPr>
        <w:tabs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Iloczyn rozpuszczalności K</w:t>
      </w:r>
      <w:r w:rsidRPr="00723E18">
        <w:rPr>
          <w:rFonts w:ascii="Calibri" w:hAnsi="Calibri" w:cs="Calibri"/>
          <w:sz w:val="24"/>
          <w:szCs w:val="24"/>
          <w:vertAlign w:val="subscript"/>
        </w:rPr>
        <w:t>so,AgCl</w:t>
      </w:r>
      <w:r w:rsidRPr="00723E18">
        <w:rPr>
          <w:rFonts w:ascii="Calibri" w:hAnsi="Calibri" w:cs="Calibri"/>
          <w:sz w:val="24"/>
          <w:szCs w:val="24"/>
        </w:rPr>
        <w:t>=1,58</w:t>
      </w:r>
      <w:r w:rsidRPr="00723E18">
        <w:rPr>
          <w:rFonts w:ascii="Calibri" w:hAnsi="Calibri" w:cs="Calibri"/>
          <w:sz w:val="24"/>
          <w:szCs w:val="24"/>
          <w:vertAlign w:val="superscript"/>
        </w:rPr>
        <w:t>.</w:t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-10</w:t>
      </w:r>
      <w:r w:rsidRPr="00723E18">
        <w:rPr>
          <w:rFonts w:ascii="Calibri" w:hAnsi="Calibri" w:cs="Calibri"/>
          <w:sz w:val="24"/>
          <w:szCs w:val="24"/>
        </w:rPr>
        <w:t>, zaś K</w:t>
      </w:r>
      <w:r w:rsidRPr="00723E18">
        <w:rPr>
          <w:rFonts w:ascii="Calibri" w:hAnsi="Calibri" w:cs="Calibri"/>
          <w:sz w:val="24"/>
          <w:szCs w:val="24"/>
          <w:vertAlign w:val="subscript"/>
        </w:rPr>
        <w:t>so,CaCO3</w:t>
      </w:r>
      <w:r w:rsidRPr="00723E18">
        <w:rPr>
          <w:rFonts w:ascii="Calibri" w:hAnsi="Calibri" w:cs="Calibri"/>
          <w:sz w:val="24"/>
          <w:szCs w:val="24"/>
        </w:rPr>
        <w:t>=4,7</w:t>
      </w:r>
      <w:r w:rsidRPr="00723E18">
        <w:rPr>
          <w:rFonts w:ascii="Calibri" w:hAnsi="Calibri" w:cs="Calibri"/>
          <w:sz w:val="24"/>
          <w:szCs w:val="24"/>
          <w:vertAlign w:val="superscript"/>
        </w:rPr>
        <w:t>.</w:t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-9</w:t>
      </w:r>
      <w:r w:rsidRPr="00723E18">
        <w:rPr>
          <w:rFonts w:ascii="Calibri" w:hAnsi="Calibri" w:cs="Calibri"/>
          <w:sz w:val="24"/>
          <w:szCs w:val="24"/>
        </w:rPr>
        <w:t>. W wodzie słabiej rozpuszcza/rozpuszczają się: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3"/>
        <w:gridCol w:w="8514"/>
      </w:tblGrid>
      <w:tr w:rsidR="00723E18" w:rsidRPr="00723E18" w14:paraId="231AD3E4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26C308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80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0658E90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AgCl</w:t>
            </w:r>
          </w:p>
        </w:tc>
      </w:tr>
      <w:tr w:rsidR="00723E18" w:rsidRPr="00723E18" w14:paraId="2B64991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73F952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C7A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27D48F4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CaCO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</w:p>
        </w:tc>
      </w:tr>
      <w:tr w:rsidR="00723E18" w:rsidRPr="00723E18" w14:paraId="60896A96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D513EF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C4D4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6330C1D8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obie sole rozpuszczają się tak samo trudno</w:t>
            </w:r>
          </w:p>
        </w:tc>
      </w:tr>
      <w:tr w:rsidR="00723E18" w:rsidRPr="00723E18" w14:paraId="4594A9F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12CAE4A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53D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04797BB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obie sole rozpuszczają się tak samo dobrze</w:t>
            </w:r>
          </w:p>
        </w:tc>
      </w:tr>
    </w:tbl>
    <w:p w14:paraId="5E5E03FC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iCs/>
          <w:sz w:val="24"/>
          <w:szCs w:val="24"/>
        </w:rPr>
      </w:pPr>
      <w:r w:rsidRPr="00723E18">
        <w:rPr>
          <w:rFonts w:ascii="Calibri" w:hAnsi="Calibri" w:cs="Calibri"/>
          <w:iCs/>
          <w:sz w:val="24"/>
          <w:szCs w:val="24"/>
        </w:rPr>
        <w:t>W kolbie miarowej o pojemności  1 dm</w:t>
      </w:r>
      <w:r w:rsidRPr="00723E18">
        <w:rPr>
          <w:rFonts w:ascii="Calibri" w:hAnsi="Calibri" w:cs="Calibri"/>
          <w:iCs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iCs/>
          <w:sz w:val="24"/>
          <w:szCs w:val="24"/>
        </w:rPr>
        <w:t xml:space="preserve"> umieszczono 1cm</w:t>
      </w:r>
      <w:r w:rsidRPr="00723E18">
        <w:rPr>
          <w:rFonts w:ascii="Calibri" w:hAnsi="Calibri" w:cs="Calibri"/>
          <w:iCs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iCs/>
          <w:sz w:val="24"/>
          <w:szCs w:val="24"/>
        </w:rPr>
        <w:t xml:space="preserve"> roztworu HCl o pH = 5. Próbkę kwasu rozcieńczono wodą destylowaną (pH = 7) do objętości 1000 cm</w:t>
      </w:r>
      <w:r w:rsidRPr="00723E18">
        <w:rPr>
          <w:rFonts w:ascii="Calibri" w:hAnsi="Calibri" w:cs="Calibri"/>
          <w:iCs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>. pH otrzymanego roztworu wynosi: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"/>
        <w:gridCol w:w="344"/>
        <w:gridCol w:w="8512"/>
      </w:tblGrid>
      <w:tr w:rsidR="00723E18" w:rsidRPr="00723E18" w14:paraId="68F52695" w14:textId="77777777" w:rsidTr="00813163">
        <w:tc>
          <w:tcPr>
            <w:tcW w:w="433" w:type="dxa"/>
            <w:tcBorders>
              <w:right w:val="single" w:sz="4" w:space="0" w:color="auto"/>
            </w:tcBorders>
          </w:tcPr>
          <w:p w14:paraId="57CBD0D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A7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5E54740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723E18" w:rsidRPr="00723E18" w14:paraId="62153561" w14:textId="77777777" w:rsidTr="00813163">
        <w:tc>
          <w:tcPr>
            <w:tcW w:w="433" w:type="dxa"/>
            <w:tcBorders>
              <w:right w:val="single" w:sz="4" w:space="0" w:color="auto"/>
            </w:tcBorders>
          </w:tcPr>
          <w:p w14:paraId="1FD618B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91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0F84509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około 6,5</w:t>
            </w:r>
          </w:p>
        </w:tc>
      </w:tr>
      <w:tr w:rsidR="00723E18" w:rsidRPr="00723E18" w14:paraId="51639A97" w14:textId="77777777" w:rsidTr="00813163">
        <w:tc>
          <w:tcPr>
            <w:tcW w:w="433" w:type="dxa"/>
            <w:tcBorders>
              <w:right w:val="single" w:sz="4" w:space="0" w:color="auto"/>
            </w:tcBorders>
          </w:tcPr>
          <w:p w14:paraId="62ADB9B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1F9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4EB6AEF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około 7</w:t>
            </w:r>
          </w:p>
        </w:tc>
      </w:tr>
      <w:tr w:rsidR="00723E18" w:rsidRPr="00723E18" w14:paraId="0285E5B3" w14:textId="77777777" w:rsidTr="00813163">
        <w:tc>
          <w:tcPr>
            <w:tcW w:w="433" w:type="dxa"/>
            <w:tcBorders>
              <w:right w:val="single" w:sz="4" w:space="0" w:color="auto"/>
            </w:tcBorders>
          </w:tcPr>
          <w:p w14:paraId="752E70A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37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04E93AE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</w:tbl>
    <w:p w14:paraId="049D780B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Uzasadnienie:</w:t>
      </w:r>
    </w:p>
    <w:p w14:paraId="2812FC30" w14:textId="77777777" w:rsidR="00323096" w:rsidRPr="00723E18" w:rsidRDefault="00323096" w:rsidP="00323096">
      <w:pPr>
        <w:numPr>
          <w:ilvl w:val="0"/>
          <w:numId w:val="6"/>
        </w:numPr>
        <w:tabs>
          <w:tab w:val="clear" w:pos="1080"/>
          <w:tab w:val="left" w:pos="426"/>
          <w:tab w:val="num" w:pos="709"/>
        </w:tabs>
        <w:spacing w:after="0" w:line="240" w:lineRule="auto"/>
        <w:ind w:left="284" w:hanging="229"/>
        <w:rPr>
          <w:rFonts w:ascii="Calibri" w:hAnsi="Calibri" w:cs="Calibri"/>
          <w:i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>przed rozcieńczeniem roztworu</w:t>
      </w:r>
    </w:p>
    <w:p w14:paraId="7B618E22" w14:textId="77777777" w:rsidR="00323096" w:rsidRPr="00723E18" w:rsidRDefault="00323096" w:rsidP="00323096">
      <w:pPr>
        <w:ind w:left="36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pH = 5</w:t>
      </w:r>
    </w:p>
    <w:p w14:paraId="6896A03E" w14:textId="77777777" w:rsidR="00323096" w:rsidRPr="00723E18" w:rsidRDefault="00323096" w:rsidP="00323096">
      <w:pPr>
        <w:tabs>
          <w:tab w:val="left" w:pos="3420"/>
        </w:tabs>
        <w:ind w:left="36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-log[H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 xml:space="preserve">] = 5 </w:t>
      </w:r>
      <w:r w:rsidRPr="00723E18">
        <w:rPr>
          <w:rFonts w:ascii="Calibri" w:hAnsi="Calibri" w:cs="Calibri"/>
          <w:sz w:val="24"/>
          <w:szCs w:val="24"/>
        </w:rPr>
        <w:tab/>
        <w:t>stąd: 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>] = 1∙10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-5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i/>
          <w:sz w:val="24"/>
          <w:szCs w:val="24"/>
        </w:rPr>
        <w:t>mol/dm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3</w:t>
      </w:r>
    </w:p>
    <w:p w14:paraId="758E47F5" w14:textId="77777777" w:rsidR="00323096" w:rsidRPr="00723E18" w:rsidRDefault="00323096" w:rsidP="00323096">
      <w:pPr>
        <w:tabs>
          <w:tab w:val="left" w:pos="3448"/>
        </w:tabs>
        <w:ind w:left="36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V</w:t>
      </w:r>
      <w:r w:rsidRPr="00723E18">
        <w:rPr>
          <w:rFonts w:ascii="Calibri" w:hAnsi="Calibri" w:cs="Calibri"/>
          <w:sz w:val="24"/>
          <w:szCs w:val="24"/>
          <w:vertAlign w:val="subscript"/>
        </w:rPr>
        <w:t>r-r</w:t>
      </w:r>
      <w:r w:rsidRPr="00723E18">
        <w:rPr>
          <w:rFonts w:ascii="Calibri" w:hAnsi="Calibri" w:cs="Calibri"/>
          <w:sz w:val="24"/>
          <w:szCs w:val="24"/>
        </w:rPr>
        <w:t>=1∙10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-3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i/>
          <w:sz w:val="24"/>
          <w:szCs w:val="24"/>
        </w:rPr>
        <w:t>dm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ab/>
        <w:t xml:space="preserve">stąd: </w:t>
      </w:r>
      <w:r w:rsidRPr="00723E18">
        <w:rPr>
          <w:rFonts w:ascii="Calibri" w:hAnsi="Calibri" w:cs="Calibri"/>
          <w:position w:val="-14"/>
          <w:sz w:val="24"/>
          <w:szCs w:val="24"/>
        </w:rPr>
        <w:object w:dxaOrig="1760" w:dyaOrig="400" w14:anchorId="681B525B">
          <v:shape id="_x0000_i1028" type="#_x0000_t75" style="width:87.6pt;height:20.4pt" o:ole="">
            <v:imagedata r:id="rId10" o:title=""/>
          </v:shape>
          <o:OLEObject Type="Embed" ProgID="Equation.3" ShapeID="_x0000_i1028" DrawAspect="Content" ObjectID="_1827567070" r:id="rId11"/>
        </w:object>
      </w:r>
    </w:p>
    <w:p w14:paraId="6E6B6F3F" w14:textId="77777777" w:rsidR="00323096" w:rsidRPr="00723E18" w:rsidRDefault="00323096" w:rsidP="00323096">
      <w:pPr>
        <w:numPr>
          <w:ilvl w:val="0"/>
          <w:numId w:val="6"/>
        </w:numPr>
        <w:tabs>
          <w:tab w:val="clear" w:pos="1080"/>
          <w:tab w:val="num" w:pos="426"/>
        </w:tabs>
        <w:spacing w:after="0" w:line="240" w:lineRule="auto"/>
        <w:ind w:left="284" w:hanging="229"/>
        <w:rPr>
          <w:rFonts w:ascii="Calibri" w:hAnsi="Calibri" w:cs="Calibri"/>
          <w:i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>woda destylowana (pH=7)</w:t>
      </w:r>
    </w:p>
    <w:p w14:paraId="2A97BDCC" w14:textId="77777777" w:rsidR="00323096" w:rsidRPr="00723E18" w:rsidRDefault="00323096" w:rsidP="00323096">
      <w:pPr>
        <w:tabs>
          <w:tab w:val="left" w:pos="3427"/>
        </w:tabs>
        <w:ind w:left="36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>]∙[OH</w:t>
      </w:r>
      <w:r w:rsidRPr="00723E18">
        <w:rPr>
          <w:rFonts w:ascii="Calibri" w:hAnsi="Calibri" w:cs="Calibri"/>
          <w:sz w:val="24"/>
          <w:szCs w:val="24"/>
          <w:vertAlign w:val="superscript"/>
        </w:rPr>
        <w:t>-</w:t>
      </w:r>
      <w:r w:rsidRPr="00723E18">
        <w:rPr>
          <w:rFonts w:ascii="Calibri" w:hAnsi="Calibri" w:cs="Calibri"/>
          <w:sz w:val="24"/>
          <w:szCs w:val="24"/>
        </w:rPr>
        <w:t>] = 1∙10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-14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ab/>
        <w:t>stąd: 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>] = 1∙10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-7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i/>
          <w:sz w:val="24"/>
          <w:szCs w:val="24"/>
        </w:rPr>
        <w:t>mol/dm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3</w:t>
      </w:r>
    </w:p>
    <w:p w14:paraId="1A5902F8" w14:textId="77777777" w:rsidR="00323096" w:rsidRPr="00723E18" w:rsidRDefault="00323096" w:rsidP="00323096">
      <w:pPr>
        <w:tabs>
          <w:tab w:val="left" w:pos="3407"/>
        </w:tabs>
        <w:ind w:left="36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position w:val="-14"/>
          <w:sz w:val="24"/>
          <w:szCs w:val="24"/>
        </w:rPr>
        <w:object w:dxaOrig="1500" w:dyaOrig="400" w14:anchorId="7B336E02">
          <v:shape id="_x0000_i1029" type="#_x0000_t75" style="width:75pt;height:20.4pt" o:ole="">
            <v:imagedata r:id="rId12" o:title=""/>
          </v:shape>
          <o:OLEObject Type="Embed" ProgID="Equation.3" ShapeID="_x0000_i1029" DrawAspect="Content" ObjectID="_1827567071" r:id="rId13"/>
        </w:object>
      </w:r>
      <w:r w:rsidRPr="00723E18">
        <w:rPr>
          <w:rFonts w:ascii="Calibri" w:hAnsi="Calibri" w:cs="Calibri"/>
          <w:sz w:val="24"/>
          <w:szCs w:val="24"/>
        </w:rPr>
        <w:t xml:space="preserve">  </w:t>
      </w:r>
      <w:r w:rsidRPr="00723E18">
        <w:rPr>
          <w:rFonts w:ascii="Calibri" w:hAnsi="Calibri" w:cs="Calibri"/>
          <w:sz w:val="24"/>
          <w:szCs w:val="24"/>
        </w:rPr>
        <w:tab/>
        <w:t xml:space="preserve">stąd: </w:t>
      </w:r>
      <w:r w:rsidRPr="00723E18">
        <w:rPr>
          <w:rFonts w:ascii="Calibri" w:hAnsi="Calibri" w:cs="Calibri"/>
          <w:position w:val="-14"/>
          <w:sz w:val="24"/>
          <w:szCs w:val="24"/>
        </w:rPr>
        <w:object w:dxaOrig="1760" w:dyaOrig="400" w14:anchorId="7F1033B7">
          <v:shape id="_x0000_i1030" type="#_x0000_t75" style="width:87.6pt;height:20.4pt" o:ole="">
            <v:imagedata r:id="rId14" o:title=""/>
          </v:shape>
          <o:OLEObject Type="Embed" ProgID="Equation.3" ShapeID="_x0000_i1030" DrawAspect="Content" ObjectID="_1827567072" r:id="rId15"/>
        </w:object>
      </w:r>
    </w:p>
    <w:p w14:paraId="63D39EFC" w14:textId="77777777" w:rsidR="00323096" w:rsidRPr="00723E18" w:rsidRDefault="00323096" w:rsidP="00323096">
      <w:pPr>
        <w:tabs>
          <w:tab w:val="left" w:pos="3407"/>
        </w:tabs>
        <w:rPr>
          <w:rFonts w:ascii="Calibri" w:hAnsi="Calibri" w:cs="Calibri"/>
          <w:i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lastRenderedPageBreak/>
        <w:t>III) po rozcieńczeniu roztworu</w:t>
      </w:r>
    </w:p>
    <w:p w14:paraId="488720E8" w14:textId="77777777" w:rsidR="00323096" w:rsidRPr="00723E18" w:rsidRDefault="00323096" w:rsidP="00323096">
      <w:pPr>
        <w:tabs>
          <w:tab w:val="left" w:pos="3407"/>
        </w:tabs>
        <w:ind w:left="36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position w:val="-14"/>
          <w:sz w:val="24"/>
          <w:szCs w:val="24"/>
        </w:rPr>
        <w:object w:dxaOrig="1900" w:dyaOrig="400" w14:anchorId="2B9CF063">
          <v:shape id="_x0000_i1031" type="#_x0000_t75" style="width:94.8pt;height:20.4pt" o:ole="">
            <v:imagedata r:id="rId16" o:title=""/>
          </v:shape>
          <o:OLEObject Type="Embed" ProgID="Equation.3" ShapeID="_x0000_i1031" DrawAspect="Content" ObjectID="_1827567073" r:id="rId17"/>
        </w:object>
      </w:r>
    </w:p>
    <w:p w14:paraId="03064BB0" w14:textId="77777777" w:rsidR="00323096" w:rsidRPr="00723E18" w:rsidRDefault="00323096" w:rsidP="00323096">
      <w:pPr>
        <w:tabs>
          <w:tab w:val="left" w:pos="3407"/>
        </w:tabs>
        <w:ind w:left="360"/>
        <w:rPr>
          <w:rFonts w:ascii="Calibri" w:hAnsi="Calibri" w:cs="Calibri"/>
          <w:i/>
          <w:sz w:val="24"/>
          <w:szCs w:val="24"/>
          <w:vertAlign w:val="superscript"/>
        </w:rPr>
      </w:pPr>
      <w:r w:rsidRPr="00723E18">
        <w:rPr>
          <w:rFonts w:ascii="Calibri" w:hAnsi="Calibri" w:cs="Calibri"/>
          <w:sz w:val="24"/>
          <w:szCs w:val="24"/>
        </w:rPr>
        <w:t>V</w:t>
      </w:r>
      <w:r w:rsidRPr="00723E18">
        <w:rPr>
          <w:rFonts w:ascii="Calibri" w:hAnsi="Calibri" w:cs="Calibri"/>
          <w:sz w:val="24"/>
          <w:szCs w:val="24"/>
          <w:vertAlign w:val="subscript"/>
        </w:rPr>
        <w:t xml:space="preserve">r-r </w:t>
      </w:r>
      <w:r w:rsidRPr="00723E18">
        <w:rPr>
          <w:rFonts w:ascii="Calibri" w:hAnsi="Calibri" w:cs="Calibri"/>
          <w:sz w:val="24"/>
          <w:szCs w:val="24"/>
        </w:rPr>
        <w:t xml:space="preserve">= 1 </w:t>
      </w:r>
      <w:r w:rsidRPr="00723E18">
        <w:rPr>
          <w:rFonts w:ascii="Calibri" w:hAnsi="Calibri" w:cs="Calibri"/>
          <w:i/>
          <w:sz w:val="24"/>
          <w:szCs w:val="24"/>
        </w:rPr>
        <w:t>dm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i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>stąd: 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>] = 1,1∙10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-7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i/>
          <w:sz w:val="24"/>
          <w:szCs w:val="24"/>
        </w:rPr>
        <w:t>mol/dm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3</w:t>
      </w:r>
    </w:p>
    <w:p w14:paraId="23924587" w14:textId="77777777" w:rsidR="00323096" w:rsidRPr="00723E18" w:rsidRDefault="00323096" w:rsidP="00323096">
      <w:pPr>
        <w:jc w:val="center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pH = -log[H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>]</w:t>
      </w:r>
      <w:r w:rsidRPr="00723E18">
        <w:rPr>
          <w:rFonts w:ascii="Calibri" w:hAnsi="Calibri" w:cs="Calibri"/>
          <w:sz w:val="24"/>
          <w:szCs w:val="24"/>
        </w:rPr>
        <w:tab/>
        <w:t>stąd: pH = 6,96</w:t>
      </w:r>
    </w:p>
    <w:p w14:paraId="3D82146D" w14:textId="77777777" w:rsidR="00323096" w:rsidRPr="00723E18" w:rsidRDefault="00323096" w:rsidP="00323096">
      <w:pPr>
        <w:jc w:val="center"/>
        <w:rPr>
          <w:rFonts w:ascii="Calibri" w:hAnsi="Calibri" w:cs="Calibri"/>
          <w:b/>
          <w:sz w:val="24"/>
          <w:szCs w:val="24"/>
        </w:rPr>
      </w:pPr>
    </w:p>
    <w:p w14:paraId="11B84E50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iCs/>
          <w:sz w:val="24"/>
          <w:szCs w:val="24"/>
        </w:rPr>
        <w:t>Jon</w:t>
      </w:r>
      <w:r w:rsidRPr="00723E18">
        <w:rPr>
          <w:rFonts w:ascii="Calibri" w:hAnsi="Calibri" w:cs="Calibri"/>
          <w:sz w:val="24"/>
          <w:szCs w:val="24"/>
        </w:rPr>
        <w:t xml:space="preserve"> Al</w:t>
      </w:r>
      <w:r w:rsidRPr="00723E18">
        <w:rPr>
          <w:rFonts w:ascii="Calibri" w:hAnsi="Calibri" w:cs="Calibri"/>
          <w:sz w:val="24"/>
          <w:szCs w:val="24"/>
          <w:vertAlign w:val="superscript"/>
        </w:rPr>
        <w:t>3+</w:t>
      </w:r>
      <w:r w:rsidRPr="00723E18">
        <w:rPr>
          <w:rFonts w:ascii="Calibri" w:hAnsi="Calibri" w:cs="Calibri"/>
          <w:sz w:val="24"/>
          <w:szCs w:val="24"/>
        </w:rPr>
        <w:t xml:space="preserve"> zbudowany jest z 14 neutronów oraz z: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474F6847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6A110E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BF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101A62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16 protonów i 13 elektronów</w:t>
            </w:r>
          </w:p>
        </w:tc>
      </w:tr>
      <w:tr w:rsidR="00723E18" w:rsidRPr="00723E18" w14:paraId="4B9D841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C60444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6BD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DBE610A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10 protonów i 13 elektronów</w:t>
            </w:r>
          </w:p>
        </w:tc>
      </w:tr>
      <w:tr w:rsidR="00723E18" w:rsidRPr="00723E18" w14:paraId="4F38B914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74E2315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FA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7781F248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16 protonów i 10 elektronów</w:t>
            </w:r>
          </w:p>
        </w:tc>
      </w:tr>
      <w:tr w:rsidR="00723E18" w:rsidRPr="00723E18" w14:paraId="1FDE3276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E21171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E3F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35931F4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13 protonów i 10 elektronów</w:t>
            </w:r>
          </w:p>
        </w:tc>
      </w:tr>
    </w:tbl>
    <w:p w14:paraId="599B34C6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iCs/>
          <w:sz w:val="24"/>
          <w:szCs w:val="24"/>
        </w:rPr>
        <w:t>Który</w:t>
      </w:r>
      <w:r w:rsidRPr="00723E18">
        <w:rPr>
          <w:rFonts w:ascii="Calibri" w:hAnsi="Calibri" w:cs="Calibri"/>
          <w:sz w:val="24"/>
          <w:szCs w:val="24"/>
        </w:rPr>
        <w:t xml:space="preserve"> zbiór atomów i jonów posiada jednakową konfigurację elektronową?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761318E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2446B6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B96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CAA2326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Ca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S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2- 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K</w:t>
            </w:r>
          </w:p>
        </w:tc>
      </w:tr>
      <w:tr w:rsidR="00723E18" w:rsidRPr="00723E18" w14:paraId="674FEBC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5AF6DA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4C6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2D95CFC1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K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Cl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Na</w:t>
            </w:r>
          </w:p>
        </w:tc>
      </w:tr>
      <w:tr w:rsidR="00723E18" w:rsidRPr="00723E18" w14:paraId="0FB4B699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014911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BB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1E094AE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Br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As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3+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Kr</w:t>
            </w:r>
          </w:p>
        </w:tc>
      </w:tr>
      <w:tr w:rsidR="00723E18" w:rsidRPr="00723E18" w14:paraId="70B3569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22CDC7D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C4FD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CCD07DC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Mg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Na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Ne</w:t>
            </w:r>
          </w:p>
        </w:tc>
      </w:tr>
    </w:tbl>
    <w:p w14:paraId="70136DF1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 cząsteczce HCl wiązanie chemiczne powstaje w wyniku nałożenia się: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6DEBCE8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46DB2C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82C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A565AF2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dwóch orbitali p</w:t>
            </w:r>
          </w:p>
        </w:tc>
      </w:tr>
      <w:tr w:rsidR="00723E18" w:rsidRPr="00723E18" w14:paraId="218EF025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A5FF2D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8A5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96ACEDE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dwóch orbitali s</w:t>
            </w:r>
          </w:p>
        </w:tc>
      </w:tr>
      <w:tr w:rsidR="00723E18" w:rsidRPr="00723E18" w14:paraId="1017685A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39F789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CE5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CB67E48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jednego orbitalu s i jednego orbitalu p</w:t>
            </w:r>
          </w:p>
        </w:tc>
      </w:tr>
      <w:tr w:rsidR="00723E18" w:rsidRPr="00723E18" w14:paraId="44A7CEA2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D0AF027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F7E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7A0FA131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jednego orbitalu s i dwóch orbitali p</w:t>
            </w:r>
          </w:p>
        </w:tc>
      </w:tr>
    </w:tbl>
    <w:p w14:paraId="79401EB1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Dla którego szeregu prawdziwe jest stwierdzenie: „Wszystkie wymienione cząsteczki mają budowę liniową”?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5A946852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2BE65F5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95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4B40E47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,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, HClO</w:t>
            </w:r>
          </w:p>
        </w:tc>
      </w:tr>
      <w:tr w:rsidR="00723E18" w:rsidRPr="00723E18" w14:paraId="5920C0D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A730A47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FC4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2A39892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S,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,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723E18" w:rsidRPr="00723E18" w14:paraId="7D52216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89249C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49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7555F2D7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BeO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COS, 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</w:p>
        </w:tc>
      </w:tr>
      <w:tr w:rsidR="00723E18" w:rsidRPr="00723E18" w14:paraId="7798BBDB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2D883F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928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5682679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,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HCN, COS</w:t>
            </w:r>
          </w:p>
        </w:tc>
      </w:tr>
      <w:tr w:rsidR="00723E18" w:rsidRPr="00723E18" w14:paraId="2BE5A7C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96BC0D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A6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78246E0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</w:p>
        </w:tc>
      </w:tr>
    </w:tbl>
    <w:p w14:paraId="5429B438" w14:textId="615F61C9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Ile cząsteczek znajduje się w 0</w:t>
      </w:r>
      <w:r w:rsidR="0092732E">
        <w:rPr>
          <w:rFonts w:ascii="Calibri" w:hAnsi="Calibri" w:cs="Calibri"/>
          <w:sz w:val="24"/>
          <w:szCs w:val="24"/>
        </w:rPr>
        <w:t>,</w:t>
      </w:r>
      <w:r w:rsidRPr="00723E18">
        <w:rPr>
          <w:rFonts w:ascii="Calibri" w:hAnsi="Calibri" w:cs="Calibri"/>
          <w:sz w:val="24"/>
          <w:szCs w:val="24"/>
        </w:rPr>
        <w:t>1 m</w:t>
      </w:r>
      <w:r w:rsidR="007D29AD">
        <w:rPr>
          <w:rFonts w:ascii="Calibri" w:hAnsi="Calibri" w:cs="Calibri"/>
          <w:sz w:val="24"/>
          <w:szCs w:val="24"/>
        </w:rPr>
        <w:t>i</w:t>
      </w:r>
      <w:r w:rsidRPr="00723E18">
        <w:rPr>
          <w:rFonts w:ascii="Calibri" w:hAnsi="Calibri" w:cs="Calibri"/>
          <w:sz w:val="24"/>
          <w:szCs w:val="24"/>
        </w:rPr>
        <w:t>limola siarkowodoru?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"/>
        <w:gridCol w:w="344"/>
        <w:gridCol w:w="8298"/>
      </w:tblGrid>
      <w:tr w:rsidR="00723E18" w:rsidRPr="00723E18" w14:paraId="11D588AE" w14:textId="77777777" w:rsidTr="003465F0"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5EF3ABD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861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3F67F2AC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6,02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20 </w:t>
            </w:r>
          </w:p>
        </w:tc>
      </w:tr>
      <w:tr w:rsidR="00723E18" w:rsidRPr="00723E18" w14:paraId="445F1F57" w14:textId="77777777" w:rsidTr="003465F0"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47E926A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557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2143E2C3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3,02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23</w:t>
            </w:r>
          </w:p>
        </w:tc>
      </w:tr>
      <w:tr w:rsidR="00723E18" w:rsidRPr="00723E18" w14:paraId="657EE5FD" w14:textId="77777777" w:rsidTr="003465F0"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437194BF" w14:textId="18841C30" w:rsidR="00323096" w:rsidRPr="00723E18" w:rsidRDefault="003465F0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lastRenderedPageBreak/>
              <w:t>c</w:t>
            </w:r>
            <w:r w:rsidR="00323096" w:rsidRPr="00723E18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29BE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58A24D5E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6,02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19</w:t>
            </w:r>
          </w:p>
        </w:tc>
      </w:tr>
      <w:tr w:rsidR="00723E18" w:rsidRPr="00723E18" w14:paraId="59ACA97D" w14:textId="77777777" w:rsidTr="003465F0"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504A08C1" w14:textId="15D50293" w:rsidR="00323096" w:rsidRPr="00723E18" w:rsidRDefault="003465F0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</w:t>
            </w:r>
            <w:r w:rsidR="00323096" w:rsidRPr="00723E18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8E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5847E86E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6,02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18</w:t>
            </w:r>
          </w:p>
        </w:tc>
      </w:tr>
    </w:tbl>
    <w:p w14:paraId="3AA1D99F" w14:textId="2F9840C2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Jaki procent tlenku żelaza(III) zawiera ruda, jeżeli z próbki rudy o masie 5</w:t>
      </w:r>
      <w:r w:rsidR="008340CA"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>g otrzymano 2,8</w:t>
      </w:r>
      <w:r w:rsidR="008340CA"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>g żelaza?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71C7A03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E268B5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707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9912F1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60 %</w:t>
            </w:r>
          </w:p>
        </w:tc>
      </w:tr>
      <w:tr w:rsidR="00723E18" w:rsidRPr="00723E18" w14:paraId="413D1ED7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1259BC7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D9E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0D47299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70%</w:t>
            </w:r>
          </w:p>
        </w:tc>
      </w:tr>
      <w:tr w:rsidR="00723E18" w:rsidRPr="00723E18" w14:paraId="19DB785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0D4EDF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1C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511E06D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80%</w:t>
            </w:r>
          </w:p>
        </w:tc>
      </w:tr>
      <w:tr w:rsidR="00723E18" w:rsidRPr="00723E18" w14:paraId="3FC75B7C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13A5353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757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61060A55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90%</w:t>
            </w:r>
          </w:p>
        </w:tc>
      </w:tr>
    </w:tbl>
    <w:p w14:paraId="4707DA9C" w14:textId="77777777" w:rsidR="00323096" w:rsidRPr="00723E18" w:rsidRDefault="00323096" w:rsidP="00323096">
      <w:pPr>
        <w:ind w:left="45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>Rozwiązanie</w:t>
      </w:r>
      <w:r w:rsidRPr="00723E18">
        <w:rPr>
          <w:rFonts w:ascii="Calibri" w:hAnsi="Calibri" w:cs="Calibri"/>
          <w:sz w:val="24"/>
          <w:szCs w:val="24"/>
        </w:rPr>
        <w:t>:</w:t>
      </w:r>
    </w:p>
    <w:p w14:paraId="135A7548" w14:textId="77777777" w:rsidR="00323096" w:rsidRPr="00723E18" w:rsidRDefault="00323096" w:rsidP="00323096">
      <w:pPr>
        <w:ind w:left="45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 xml:space="preserve">                       </w:t>
      </w:r>
      <w:r w:rsidRPr="00723E18">
        <w:rPr>
          <w:rFonts w:ascii="Calibri" w:hAnsi="Calibri" w:cs="Calibri"/>
          <w:sz w:val="24"/>
          <w:szCs w:val="24"/>
        </w:rPr>
        <w:t xml:space="preserve">      1 mol Fe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O</w:t>
      </w:r>
      <w:r w:rsidRPr="00723E18">
        <w:rPr>
          <w:rFonts w:ascii="Calibri" w:hAnsi="Calibri" w:cs="Calibri"/>
          <w:sz w:val="24"/>
          <w:szCs w:val="24"/>
          <w:vertAlign w:val="subscript"/>
        </w:rPr>
        <w:t xml:space="preserve">3  </w:t>
      </w:r>
      <w:r w:rsidRPr="00723E18">
        <w:rPr>
          <w:rFonts w:ascii="Calibri" w:hAnsi="Calibri" w:cs="Calibri"/>
          <w:sz w:val="24"/>
          <w:szCs w:val="24"/>
        </w:rPr>
        <w:t xml:space="preserve">  -    2 mol Fe</w:t>
      </w:r>
    </w:p>
    <w:p w14:paraId="10520022" w14:textId="77777777" w:rsidR="00323096" w:rsidRPr="00723E18" w:rsidRDefault="00323096" w:rsidP="00323096">
      <w:pPr>
        <w:ind w:left="45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                159,7 g Fe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O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  -  (  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55,9 )g  Fe</w:t>
      </w:r>
    </w:p>
    <w:p w14:paraId="34DBDBF0" w14:textId="77777777" w:rsidR="00323096" w:rsidRPr="00723E18" w:rsidRDefault="00323096" w:rsidP="00323096">
      <w:pPr>
        <w:ind w:left="45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                    y g Fe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O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  -    2,8g </w:t>
      </w:r>
    </w:p>
    <w:p w14:paraId="719159E1" w14:textId="77777777" w:rsidR="00323096" w:rsidRPr="00723E18" w:rsidRDefault="00323096" w:rsidP="00323096">
      <w:pPr>
        <w:ind w:left="448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                         stąd y = 4,0 g Fe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O</w:t>
      </w:r>
      <w:r w:rsidRPr="00723E18">
        <w:rPr>
          <w:rFonts w:ascii="Calibri" w:hAnsi="Calibri" w:cs="Calibri"/>
          <w:sz w:val="24"/>
          <w:szCs w:val="24"/>
          <w:vertAlign w:val="subscript"/>
        </w:rPr>
        <w:t xml:space="preserve">3 </w:t>
      </w:r>
      <w:r w:rsidRPr="00723E18">
        <w:rPr>
          <w:rFonts w:ascii="Calibri" w:hAnsi="Calibri" w:cs="Calibri"/>
          <w:sz w:val="24"/>
          <w:szCs w:val="24"/>
        </w:rPr>
        <w:t>,        a % Fe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O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 = </w:t>
      </w:r>
      <w:r w:rsidRPr="00723E18">
        <w:rPr>
          <w:rFonts w:ascii="Calibri" w:hAnsi="Calibri" w:cs="Calibri"/>
          <w:position w:val="-30"/>
          <w:sz w:val="24"/>
          <w:szCs w:val="24"/>
        </w:rPr>
        <w:object w:dxaOrig="700" w:dyaOrig="680" w14:anchorId="26F983C7">
          <v:shape id="_x0000_i1032" type="#_x0000_t75" style="width:34.8pt;height:33.6pt" o:ole="">
            <v:imagedata r:id="rId18" o:title=""/>
          </v:shape>
          <o:OLEObject Type="Embed" ProgID="Equation.3" ShapeID="_x0000_i1032" DrawAspect="Content" ObjectID="_1827567074" r:id="rId19"/>
        </w:object>
      </w:r>
      <w:r w:rsidRPr="00723E18">
        <w:rPr>
          <w:rFonts w:ascii="Calibri" w:hAnsi="Calibri" w:cs="Calibri"/>
          <w:sz w:val="24"/>
          <w:szCs w:val="24"/>
        </w:rPr>
        <w:t xml:space="preserve"> 100% = 80 %</w:t>
      </w:r>
    </w:p>
    <w:p w14:paraId="703208D1" w14:textId="2337551B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Roztwór otrzymany w wyniku zmieszania 2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2 molowego roztworu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i 2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0,5 molowego  roztworu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jest rozt</w:t>
      </w:r>
      <w:r w:rsidR="007D29AD">
        <w:rPr>
          <w:rFonts w:ascii="Calibri" w:hAnsi="Calibri" w:cs="Calibri"/>
          <w:sz w:val="24"/>
          <w:szCs w:val="24"/>
        </w:rPr>
        <w:t>w</w:t>
      </w:r>
      <w:r w:rsidRPr="00723E18">
        <w:rPr>
          <w:rFonts w:ascii="Calibri" w:hAnsi="Calibri" w:cs="Calibri"/>
          <w:sz w:val="24"/>
          <w:szCs w:val="24"/>
        </w:rPr>
        <w:t>orem: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0CBDFB0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A89325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33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62846906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1,5 molowym</w:t>
            </w:r>
          </w:p>
        </w:tc>
      </w:tr>
      <w:tr w:rsidR="00723E18" w:rsidRPr="00723E18" w14:paraId="265B812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F54DC77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AAA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991B86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0,25 molowym</w:t>
            </w:r>
          </w:p>
        </w:tc>
      </w:tr>
      <w:tr w:rsidR="00723E18" w:rsidRPr="00723E18" w14:paraId="2787300A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1F75E70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735A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951F095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1,25 molowym</w:t>
            </w:r>
          </w:p>
        </w:tc>
      </w:tr>
      <w:tr w:rsidR="00723E18" w:rsidRPr="00723E18" w14:paraId="788318F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84AB40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DD9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AE7C527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0,75 molowym</w:t>
            </w:r>
          </w:p>
        </w:tc>
      </w:tr>
    </w:tbl>
    <w:p w14:paraId="3D8C96DC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>Rozwiązanie</w:t>
      </w:r>
      <w:r w:rsidRPr="00723E18">
        <w:rPr>
          <w:rFonts w:ascii="Calibri" w:hAnsi="Calibri" w:cs="Calibri"/>
          <w:sz w:val="24"/>
          <w:szCs w:val="24"/>
        </w:rPr>
        <w:t>:</w:t>
      </w:r>
    </w:p>
    <w:p w14:paraId="558438C2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liczba moli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w roztworze 1, n</w:t>
      </w:r>
      <w:r w:rsidRPr="00723E18">
        <w:rPr>
          <w:rFonts w:ascii="Calibri" w:hAnsi="Calibri" w:cs="Calibri"/>
          <w:sz w:val="24"/>
          <w:szCs w:val="24"/>
          <w:vertAlign w:val="subscript"/>
        </w:rPr>
        <w:t>1</w:t>
      </w:r>
      <w:r w:rsidRPr="00723E18">
        <w:rPr>
          <w:rFonts w:ascii="Calibri" w:hAnsi="Calibri" w:cs="Calibri"/>
          <w:sz w:val="24"/>
          <w:szCs w:val="24"/>
        </w:rPr>
        <w:t xml:space="preserve"> = 2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 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 xml:space="preserve"> 2 mol/dm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=  4 mol</w:t>
      </w:r>
    </w:p>
    <w:p w14:paraId="4C824537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liczba moli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w roztworze 2, n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 xml:space="preserve">  = 2 dm</w:t>
      </w:r>
      <w:r w:rsidRPr="00723E18">
        <w:rPr>
          <w:rFonts w:ascii="Calibri" w:hAnsi="Calibri" w:cs="Calibri"/>
          <w:sz w:val="24"/>
          <w:szCs w:val="24"/>
          <w:vertAlign w:val="superscript"/>
        </w:rPr>
        <w:t xml:space="preserve">3 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 xml:space="preserve"> 0,5 mol/dm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 = 1 mol</w:t>
      </w:r>
    </w:p>
    <w:p w14:paraId="3CA6278C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liczba moli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po zmieszaniu, n</w:t>
      </w:r>
      <w:r w:rsidRPr="00723E18">
        <w:rPr>
          <w:rFonts w:ascii="Calibri" w:hAnsi="Calibri" w:cs="Calibri"/>
          <w:sz w:val="24"/>
          <w:szCs w:val="24"/>
          <w:vertAlign w:val="subscript"/>
        </w:rPr>
        <w:t>k</w:t>
      </w:r>
      <w:r w:rsidRPr="00723E18">
        <w:rPr>
          <w:rFonts w:ascii="Calibri" w:hAnsi="Calibri" w:cs="Calibri"/>
          <w:sz w:val="24"/>
          <w:szCs w:val="24"/>
        </w:rPr>
        <w:t xml:space="preserve">  =  5 mol</w:t>
      </w:r>
    </w:p>
    <w:p w14:paraId="4D47F429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objętość roztworu po zmieszaniu, V</w:t>
      </w:r>
      <w:r w:rsidRPr="00723E18">
        <w:rPr>
          <w:rFonts w:ascii="Calibri" w:hAnsi="Calibri" w:cs="Calibri"/>
          <w:sz w:val="24"/>
          <w:szCs w:val="24"/>
          <w:vertAlign w:val="subscript"/>
        </w:rPr>
        <w:t>k</w:t>
      </w:r>
      <w:r w:rsidRPr="00723E18">
        <w:rPr>
          <w:rFonts w:ascii="Calibri" w:hAnsi="Calibri" w:cs="Calibri"/>
          <w:sz w:val="24"/>
          <w:szCs w:val="24"/>
        </w:rPr>
        <w:t xml:space="preserve">  = 4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>,  stężenie c</w:t>
      </w:r>
      <w:r w:rsidRPr="00723E18">
        <w:rPr>
          <w:rFonts w:ascii="Calibri" w:hAnsi="Calibri" w:cs="Calibri"/>
          <w:sz w:val="24"/>
          <w:szCs w:val="24"/>
          <w:vertAlign w:val="subscript"/>
        </w:rPr>
        <w:t>k</w:t>
      </w:r>
      <w:r w:rsidRPr="00723E18">
        <w:rPr>
          <w:rFonts w:ascii="Calibri" w:hAnsi="Calibri" w:cs="Calibri"/>
          <w:sz w:val="24"/>
          <w:szCs w:val="24"/>
        </w:rPr>
        <w:t xml:space="preserve"> = 5 mol/4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=1,25 mol/dm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>.</w:t>
      </w:r>
    </w:p>
    <w:p w14:paraId="1A54C442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Stopień dysocjacji kwasu octowego w 0,01 molowym roztworze wynosi 20%. Ile </w:t>
      </w:r>
    </w:p>
    <w:p w14:paraId="40F9D2DF" w14:textId="77777777" w:rsidR="00323096" w:rsidRPr="00723E18" w:rsidRDefault="00323096" w:rsidP="00323096">
      <w:pPr>
        <w:ind w:left="284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(razem) cząsteczek i jonów pochodzących z dysocjacji kwasu zawiera 1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tego roztworu?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513"/>
      </w:tblGrid>
      <w:tr w:rsidR="00723E18" w:rsidRPr="00723E18" w14:paraId="45D25E02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B1B860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22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291FD8F1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6,02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21</w:t>
            </w:r>
          </w:p>
        </w:tc>
      </w:tr>
      <w:tr w:rsidR="00723E18" w:rsidRPr="00723E18" w14:paraId="48AF4DBB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26D3F0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FC2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C92D984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7,22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21</w:t>
            </w:r>
          </w:p>
        </w:tc>
      </w:tr>
      <w:tr w:rsidR="00723E18" w:rsidRPr="00723E18" w14:paraId="26F2F13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845E24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lastRenderedPageBreak/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52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45E767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7,22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23</w:t>
            </w:r>
          </w:p>
        </w:tc>
      </w:tr>
      <w:tr w:rsidR="00323096" w:rsidRPr="00723E18" w14:paraId="6B56D8E1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11CCA3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D6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0EF673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4,82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21</w:t>
            </w:r>
          </w:p>
        </w:tc>
      </w:tr>
    </w:tbl>
    <w:p w14:paraId="7DCB2945" w14:textId="77777777" w:rsidR="00323096" w:rsidRPr="00723E18" w:rsidRDefault="00323096" w:rsidP="00323096">
      <w:pPr>
        <w:ind w:left="284"/>
        <w:rPr>
          <w:rFonts w:ascii="Calibri" w:hAnsi="Calibri" w:cs="Calibri"/>
          <w:i/>
          <w:sz w:val="24"/>
          <w:szCs w:val="24"/>
        </w:rPr>
      </w:pPr>
    </w:p>
    <w:p w14:paraId="75FB2DE1" w14:textId="77777777" w:rsidR="00323096" w:rsidRPr="00723E18" w:rsidRDefault="00323096" w:rsidP="00323096">
      <w:pPr>
        <w:ind w:left="284"/>
        <w:rPr>
          <w:rFonts w:ascii="Calibri" w:hAnsi="Calibri" w:cs="Calibri"/>
          <w:i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 xml:space="preserve">Rozwiązanie: </w:t>
      </w:r>
    </w:p>
    <w:p w14:paraId="401C0DA5" w14:textId="77777777" w:rsidR="00323096" w:rsidRPr="00723E18" w:rsidRDefault="00323096" w:rsidP="00323096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Początkowa ilość kwasu w 1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roztworu wynosi 0,01 mola czyli 6,02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 xml:space="preserve">21 </w:t>
      </w:r>
      <w:r w:rsidRPr="00723E18">
        <w:rPr>
          <w:rFonts w:ascii="Calibri" w:hAnsi="Calibri" w:cs="Calibri"/>
          <w:sz w:val="24"/>
          <w:szCs w:val="24"/>
        </w:rPr>
        <w:t>cząsteczek CH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>COOH, zdysocjowało (6,02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 xml:space="preserve">21 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 xml:space="preserve">  0,20) cząsteczek a więc pozostało w roztworze 6,02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 xml:space="preserve"> – 1,20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 xml:space="preserve"> = 4,82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 xml:space="preserve"> cząsteczek CH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>COOH oraz w wyniku dysocjacji kwasu powstało 1,20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 xml:space="preserve"> jonów 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 xml:space="preserve"> i 1,20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 xml:space="preserve"> jonów CH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>COO</w:t>
      </w:r>
      <w:r w:rsidRPr="00723E18">
        <w:rPr>
          <w:rFonts w:ascii="Calibri" w:hAnsi="Calibri" w:cs="Calibri"/>
          <w:sz w:val="24"/>
          <w:szCs w:val="24"/>
          <w:vertAlign w:val="superscript"/>
        </w:rPr>
        <w:t>-</w:t>
      </w:r>
      <w:r w:rsidRPr="00723E18">
        <w:rPr>
          <w:rFonts w:ascii="Calibri" w:hAnsi="Calibri" w:cs="Calibri"/>
          <w:sz w:val="24"/>
          <w:szCs w:val="24"/>
        </w:rPr>
        <w:t xml:space="preserve">. Suma cząsteczek i jonów pochodzących z dysocjacji kwasu: ( 4,82+2,40) 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 xml:space="preserve">21 </w:t>
      </w:r>
      <w:r w:rsidRPr="00723E18">
        <w:rPr>
          <w:rFonts w:ascii="Calibri" w:hAnsi="Calibri" w:cs="Calibri"/>
          <w:sz w:val="24"/>
          <w:szCs w:val="24"/>
        </w:rPr>
        <w:t xml:space="preserve"> = 7,22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>.</w:t>
      </w:r>
    </w:p>
    <w:p w14:paraId="3513A381" w14:textId="7777777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76005421" w14:textId="7CFFB85A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Zadanie 2 (sumarycznie 24 pkt)</w:t>
      </w:r>
    </w:p>
    <w:p w14:paraId="7D82A2DA" w14:textId="4D11F438" w:rsidR="006042D6" w:rsidRPr="00723E18" w:rsidRDefault="00680EA2" w:rsidP="009F109A">
      <w:pPr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W wyniku całkowitego spalenia </w:t>
      </w:r>
      <w:r w:rsidR="00D940FE" w:rsidRPr="00723E18">
        <w:rPr>
          <w:rFonts w:ascii="Calibri" w:hAnsi="Calibri" w:cs="Calibri"/>
          <w:sz w:val="24"/>
          <w:szCs w:val="24"/>
        </w:rPr>
        <w:t xml:space="preserve">10 g </w:t>
      </w:r>
      <w:r w:rsidR="006D7F42" w:rsidRPr="00723E18">
        <w:rPr>
          <w:rFonts w:ascii="Calibri" w:hAnsi="Calibri" w:cs="Calibri"/>
          <w:sz w:val="24"/>
          <w:szCs w:val="24"/>
        </w:rPr>
        <w:t>węglowodoru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="003B5D62" w:rsidRPr="00723E18">
        <w:rPr>
          <w:rFonts w:ascii="Calibri" w:hAnsi="Calibri" w:cs="Calibri"/>
          <w:b/>
          <w:sz w:val="24"/>
          <w:szCs w:val="24"/>
        </w:rPr>
        <w:t>1</w:t>
      </w:r>
      <w:r w:rsidR="003B5D62" w:rsidRPr="00723E18">
        <w:rPr>
          <w:rFonts w:ascii="Calibri" w:hAnsi="Calibri" w:cs="Calibri"/>
          <w:sz w:val="24"/>
          <w:szCs w:val="24"/>
        </w:rPr>
        <w:t xml:space="preserve"> </w:t>
      </w:r>
      <w:r w:rsidR="00D940FE" w:rsidRPr="00723E18">
        <w:rPr>
          <w:rFonts w:ascii="Calibri" w:hAnsi="Calibri" w:cs="Calibri"/>
          <w:sz w:val="24"/>
          <w:szCs w:val="24"/>
        </w:rPr>
        <w:t>otrzymano 33 g CO</w:t>
      </w:r>
      <w:r w:rsidR="00D940FE"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="00D940FE" w:rsidRPr="00723E18">
        <w:rPr>
          <w:rFonts w:ascii="Calibri" w:hAnsi="Calibri" w:cs="Calibri"/>
          <w:sz w:val="24"/>
          <w:szCs w:val="24"/>
        </w:rPr>
        <w:t xml:space="preserve"> i 9 g H</w:t>
      </w:r>
      <w:r w:rsidR="00D940FE"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="00D940FE" w:rsidRPr="00723E18">
        <w:rPr>
          <w:rFonts w:ascii="Calibri" w:hAnsi="Calibri" w:cs="Calibri"/>
          <w:sz w:val="24"/>
          <w:szCs w:val="24"/>
        </w:rPr>
        <w:t>O</w:t>
      </w:r>
      <w:r w:rsidR="006042D6" w:rsidRPr="00723E18">
        <w:rPr>
          <w:rFonts w:ascii="Calibri" w:hAnsi="Calibri" w:cs="Calibri"/>
          <w:sz w:val="24"/>
          <w:szCs w:val="24"/>
        </w:rPr>
        <w:t xml:space="preserve">. Masa </w:t>
      </w:r>
      <w:r w:rsidR="00D54E4A" w:rsidRPr="00723E18">
        <w:rPr>
          <w:rFonts w:ascii="Calibri" w:hAnsi="Calibri" w:cs="Calibri"/>
          <w:sz w:val="24"/>
          <w:szCs w:val="24"/>
        </w:rPr>
        <w:t>molowa</w:t>
      </w:r>
      <w:r w:rsidR="006042D6" w:rsidRPr="00723E18">
        <w:rPr>
          <w:rFonts w:ascii="Calibri" w:hAnsi="Calibri" w:cs="Calibri"/>
          <w:sz w:val="24"/>
          <w:szCs w:val="24"/>
        </w:rPr>
        <w:t xml:space="preserve"> tego związku wynosi </w:t>
      </w:r>
      <w:r w:rsidR="00D54E4A" w:rsidRPr="00723E18">
        <w:rPr>
          <w:rFonts w:ascii="Calibri" w:hAnsi="Calibri" w:cs="Calibri"/>
          <w:sz w:val="24"/>
          <w:szCs w:val="24"/>
        </w:rPr>
        <w:t xml:space="preserve">40 g/mol. </w:t>
      </w:r>
      <w:r w:rsidR="00206EB5" w:rsidRPr="00723E18">
        <w:rPr>
          <w:rFonts w:ascii="Calibri" w:hAnsi="Calibri" w:cs="Calibri"/>
          <w:sz w:val="24"/>
          <w:szCs w:val="24"/>
        </w:rPr>
        <w:t xml:space="preserve">Związek </w:t>
      </w:r>
      <w:r w:rsidR="003B5D62" w:rsidRPr="00723E18">
        <w:rPr>
          <w:rFonts w:ascii="Calibri" w:hAnsi="Calibri" w:cs="Calibri"/>
          <w:b/>
          <w:sz w:val="24"/>
          <w:szCs w:val="24"/>
        </w:rPr>
        <w:t>1</w:t>
      </w:r>
      <w:r w:rsidR="003B5D62" w:rsidRPr="00723E18">
        <w:rPr>
          <w:rFonts w:ascii="Calibri" w:hAnsi="Calibri" w:cs="Calibri"/>
          <w:sz w:val="24"/>
          <w:szCs w:val="24"/>
        </w:rPr>
        <w:t xml:space="preserve"> </w:t>
      </w:r>
      <w:r w:rsidR="00A2245A" w:rsidRPr="00723E18">
        <w:rPr>
          <w:rFonts w:ascii="Calibri" w:hAnsi="Calibri" w:cs="Calibri"/>
          <w:sz w:val="24"/>
          <w:szCs w:val="24"/>
        </w:rPr>
        <w:t xml:space="preserve">ulega </w:t>
      </w:r>
      <w:r w:rsidR="005B323A" w:rsidRPr="00723E18">
        <w:rPr>
          <w:rFonts w:ascii="Calibri" w:hAnsi="Calibri" w:cs="Calibri"/>
          <w:sz w:val="24"/>
          <w:szCs w:val="24"/>
        </w:rPr>
        <w:t>reakcjom w myśl schematu, przedstawionego poniżej.</w:t>
      </w:r>
    </w:p>
    <w:p w14:paraId="02EF129B" w14:textId="77777777" w:rsidR="003B5D62" w:rsidRPr="00723E18" w:rsidRDefault="003B5D62" w:rsidP="009F109A">
      <w:pPr>
        <w:jc w:val="both"/>
        <w:rPr>
          <w:rFonts w:ascii="Calibri" w:hAnsi="Calibri" w:cs="Calibri"/>
          <w:sz w:val="24"/>
          <w:szCs w:val="24"/>
        </w:rPr>
      </w:pPr>
    </w:p>
    <w:p w14:paraId="358F5170" w14:textId="1283F281" w:rsidR="003B5D62" w:rsidRPr="00723E18" w:rsidRDefault="00671BBB" w:rsidP="00351F2C">
      <w:pPr>
        <w:jc w:val="center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object w:dxaOrig="7170" w:dyaOrig="2895" w14:anchorId="2661D70E">
          <v:shape id="_x0000_i1033" type="#_x0000_t75" style="width:358.8pt;height:144.6pt" o:ole="">
            <v:imagedata r:id="rId20" o:title=""/>
          </v:shape>
          <o:OLEObject Type="Embed" ProgID="ACD.ChemSketch.20" ShapeID="_x0000_i1033" DrawAspect="Content" ObjectID="_1827567075" r:id="rId21"/>
        </w:object>
      </w:r>
    </w:p>
    <w:p w14:paraId="4BE27B72" w14:textId="77777777" w:rsidR="003B5D62" w:rsidRPr="00723E18" w:rsidRDefault="003B5D62" w:rsidP="009F109A">
      <w:pPr>
        <w:jc w:val="both"/>
        <w:rPr>
          <w:rFonts w:ascii="Calibri" w:hAnsi="Calibri" w:cs="Calibri"/>
          <w:sz w:val="24"/>
          <w:szCs w:val="24"/>
        </w:rPr>
      </w:pPr>
    </w:p>
    <w:p w14:paraId="092B504F" w14:textId="350AF02C" w:rsidR="000A5812" w:rsidRPr="00723E18" w:rsidRDefault="000A5812" w:rsidP="000A581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Podaj </w:t>
      </w:r>
      <w:bookmarkStart w:id="0" w:name="OLE_LINK17"/>
      <w:bookmarkStart w:id="1" w:name="OLE_LINK18"/>
      <w:r w:rsidRPr="00723E18">
        <w:rPr>
          <w:rFonts w:ascii="Calibri" w:hAnsi="Calibri" w:cs="Calibri"/>
          <w:sz w:val="24"/>
          <w:szCs w:val="24"/>
        </w:rPr>
        <w:t>wzór rzeczywisty</w:t>
      </w:r>
      <w:bookmarkEnd w:id="0"/>
      <w:bookmarkEnd w:id="1"/>
      <w:r w:rsidRPr="00723E18">
        <w:rPr>
          <w:rFonts w:ascii="Calibri" w:hAnsi="Calibri" w:cs="Calibri"/>
          <w:sz w:val="24"/>
          <w:szCs w:val="24"/>
        </w:rPr>
        <w:t xml:space="preserve"> związku </w:t>
      </w:r>
      <w:r w:rsidR="00805484" w:rsidRPr="00723E18">
        <w:rPr>
          <w:rFonts w:ascii="Calibri" w:hAnsi="Calibri" w:cs="Calibri"/>
          <w:b/>
          <w:bCs/>
          <w:sz w:val="24"/>
          <w:szCs w:val="24"/>
        </w:rPr>
        <w:t>1</w:t>
      </w:r>
      <w:r w:rsidRPr="00723E18">
        <w:rPr>
          <w:rFonts w:ascii="Calibri" w:hAnsi="Calibri" w:cs="Calibri"/>
          <w:sz w:val="24"/>
          <w:szCs w:val="24"/>
        </w:rPr>
        <w:t>. Podan</w:t>
      </w:r>
      <w:r w:rsidR="001618DB" w:rsidRPr="00723E18">
        <w:rPr>
          <w:rFonts w:ascii="Calibri" w:hAnsi="Calibri" w:cs="Calibri"/>
          <w:sz w:val="24"/>
          <w:szCs w:val="24"/>
        </w:rPr>
        <w:t>y</w:t>
      </w:r>
      <w:r w:rsidRPr="00723E18">
        <w:rPr>
          <w:rFonts w:ascii="Calibri" w:hAnsi="Calibri" w:cs="Calibri"/>
          <w:sz w:val="24"/>
          <w:szCs w:val="24"/>
        </w:rPr>
        <w:t xml:space="preserve"> wz</w:t>
      </w:r>
      <w:r w:rsidR="001618DB" w:rsidRPr="00723E18">
        <w:rPr>
          <w:rFonts w:ascii="Calibri" w:hAnsi="Calibri" w:cs="Calibri"/>
          <w:sz w:val="24"/>
          <w:szCs w:val="24"/>
        </w:rPr>
        <w:t>ór</w:t>
      </w:r>
      <w:r w:rsidRPr="00723E18">
        <w:rPr>
          <w:rFonts w:ascii="Calibri" w:hAnsi="Calibri" w:cs="Calibri"/>
          <w:sz w:val="24"/>
          <w:szCs w:val="24"/>
        </w:rPr>
        <w:t xml:space="preserve"> uzasadnij odpowiednimi obliczeniami.</w:t>
      </w:r>
    </w:p>
    <w:p w14:paraId="051E33BC" w14:textId="09A59842" w:rsidR="000A5812" w:rsidRPr="00723E18" w:rsidRDefault="000A5812" w:rsidP="000A581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 xml:space="preserve">Podaj wzory i nazwy (zwyczajową lub systematyczną) związków </w:t>
      </w:r>
      <w:r w:rsidR="006575DC" w:rsidRPr="00723E18">
        <w:rPr>
          <w:rFonts w:ascii="Calibri" w:hAnsi="Calibri" w:cs="Calibri"/>
          <w:b/>
          <w:bCs/>
          <w:spacing w:val="-2"/>
          <w:sz w:val="24"/>
          <w:szCs w:val="24"/>
        </w:rPr>
        <w:t>1</w:t>
      </w:r>
      <w:r w:rsidRPr="00723E18">
        <w:rPr>
          <w:rFonts w:ascii="Calibri" w:hAnsi="Calibri" w:cs="Calibri"/>
          <w:b/>
          <w:bCs/>
          <w:spacing w:val="-2"/>
          <w:sz w:val="24"/>
          <w:szCs w:val="24"/>
        </w:rPr>
        <w:t>-</w:t>
      </w:r>
      <w:r w:rsidR="00C67BF9" w:rsidRPr="00723E18">
        <w:rPr>
          <w:rFonts w:ascii="Calibri" w:hAnsi="Calibri" w:cs="Calibri"/>
          <w:b/>
          <w:bCs/>
          <w:spacing w:val="-2"/>
          <w:sz w:val="24"/>
          <w:szCs w:val="24"/>
        </w:rPr>
        <w:t>13</w:t>
      </w:r>
      <w:r w:rsidR="00C67BF9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23E18">
        <w:rPr>
          <w:rFonts w:ascii="Calibri" w:hAnsi="Calibri" w:cs="Calibri"/>
          <w:spacing w:val="-2"/>
          <w:sz w:val="24"/>
          <w:szCs w:val="24"/>
        </w:rPr>
        <w:t>przedstawionych na poniższym diagramie.</w:t>
      </w:r>
    </w:p>
    <w:p w14:paraId="729C728D" w14:textId="0A833519" w:rsidR="00BC716D" w:rsidRPr="00723E18" w:rsidRDefault="00BC716D" w:rsidP="00BC716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>Określ hybrydyzację atomów węgla (numerując odpowiednio atomy węgla) w cząsteczce związku</w:t>
      </w:r>
      <w:r w:rsidR="00671BBB" w:rsidRPr="00723E18">
        <w:rPr>
          <w:rFonts w:ascii="Calibri" w:hAnsi="Calibri" w:cs="Calibri"/>
          <w:b/>
          <w:bCs/>
          <w:spacing w:val="-2"/>
          <w:sz w:val="24"/>
          <w:szCs w:val="24"/>
        </w:rPr>
        <w:t xml:space="preserve"> 5. </w:t>
      </w:r>
    </w:p>
    <w:p w14:paraId="7CB6BB8C" w14:textId="1C48396A" w:rsidR="00CE4328" w:rsidRPr="00723E18" w:rsidRDefault="00D706E1" w:rsidP="00CE432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 xml:space="preserve">Określ </w:t>
      </w:r>
      <w:r w:rsidR="00CE4328" w:rsidRPr="00723E18">
        <w:rPr>
          <w:rFonts w:ascii="Calibri" w:hAnsi="Calibri" w:cs="Calibri"/>
          <w:spacing w:val="-2"/>
          <w:sz w:val="24"/>
          <w:szCs w:val="24"/>
        </w:rPr>
        <w:t xml:space="preserve">rodzaj </w:t>
      </w:r>
      <w:r w:rsidR="001642EA" w:rsidRPr="00723E18">
        <w:rPr>
          <w:rFonts w:ascii="Calibri" w:hAnsi="Calibri" w:cs="Calibri"/>
          <w:spacing w:val="-2"/>
          <w:sz w:val="24"/>
          <w:szCs w:val="24"/>
        </w:rPr>
        <w:t>izomerii</w:t>
      </w:r>
      <w:r w:rsidR="00692973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8641C8" w:rsidRPr="00723E18">
        <w:rPr>
          <w:rFonts w:ascii="Calibri" w:hAnsi="Calibri" w:cs="Calibri"/>
          <w:spacing w:val="-2"/>
          <w:sz w:val="24"/>
          <w:szCs w:val="24"/>
        </w:rPr>
        <w:t xml:space="preserve">związków </w:t>
      </w:r>
      <w:r w:rsidR="00671BBB" w:rsidRPr="00723E18">
        <w:rPr>
          <w:rFonts w:ascii="Calibri" w:hAnsi="Calibri" w:cs="Calibri"/>
          <w:b/>
          <w:bCs/>
          <w:spacing w:val="-2"/>
          <w:sz w:val="24"/>
          <w:szCs w:val="24"/>
        </w:rPr>
        <w:t>6</w:t>
      </w:r>
      <w:r w:rsidR="00671BBB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8641C8" w:rsidRPr="00723E18">
        <w:rPr>
          <w:rFonts w:ascii="Calibri" w:hAnsi="Calibri" w:cs="Calibri"/>
          <w:spacing w:val="-2"/>
          <w:sz w:val="24"/>
          <w:szCs w:val="24"/>
        </w:rPr>
        <w:t xml:space="preserve">i </w:t>
      </w:r>
      <w:r w:rsidR="00671BBB" w:rsidRPr="00723E18">
        <w:rPr>
          <w:rFonts w:ascii="Calibri" w:hAnsi="Calibri" w:cs="Calibri"/>
          <w:b/>
          <w:bCs/>
          <w:spacing w:val="-2"/>
          <w:sz w:val="24"/>
          <w:szCs w:val="24"/>
        </w:rPr>
        <w:t>7</w:t>
      </w:r>
      <w:r w:rsidR="00671BBB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477296">
        <w:rPr>
          <w:rFonts w:ascii="Calibri" w:hAnsi="Calibri" w:cs="Calibri"/>
          <w:spacing w:val="-2"/>
          <w:sz w:val="24"/>
          <w:szCs w:val="24"/>
        </w:rPr>
        <w:t>–</w:t>
      </w:r>
      <w:r w:rsidR="008641C8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CE4328" w:rsidRPr="00723E18">
        <w:rPr>
          <w:rFonts w:ascii="Calibri" w:hAnsi="Calibri" w:cs="Calibri"/>
          <w:spacing w:val="-2"/>
          <w:sz w:val="24"/>
          <w:szCs w:val="24"/>
        </w:rPr>
        <w:t xml:space="preserve">narysuj te izomery i podaj ich nazwy uwzględniając </w:t>
      </w:r>
      <w:r w:rsidR="005F45D3" w:rsidRPr="00723E18">
        <w:rPr>
          <w:rFonts w:ascii="Calibri" w:hAnsi="Calibri" w:cs="Calibri"/>
          <w:spacing w:val="-2"/>
          <w:sz w:val="24"/>
          <w:szCs w:val="24"/>
        </w:rPr>
        <w:t>odpowiednią konfigurację</w:t>
      </w:r>
      <w:r w:rsidR="00CE4328" w:rsidRPr="00723E18">
        <w:rPr>
          <w:rFonts w:ascii="Calibri" w:hAnsi="Calibri" w:cs="Calibri"/>
          <w:spacing w:val="-2"/>
          <w:sz w:val="24"/>
          <w:szCs w:val="24"/>
        </w:rPr>
        <w:t>.</w:t>
      </w:r>
    </w:p>
    <w:p w14:paraId="028872CD" w14:textId="2599CE77" w:rsidR="00ED23F0" w:rsidRPr="00723E18" w:rsidRDefault="00D977F8" w:rsidP="004A395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Podaj równani</w:t>
      </w:r>
      <w:r w:rsidR="00C452C3" w:rsidRPr="00723E18">
        <w:rPr>
          <w:rFonts w:ascii="Calibri" w:hAnsi="Calibri" w:cs="Calibri"/>
          <w:sz w:val="24"/>
          <w:szCs w:val="24"/>
        </w:rPr>
        <w:t>e</w:t>
      </w:r>
      <w:r w:rsidRPr="00723E18">
        <w:rPr>
          <w:rFonts w:ascii="Calibri" w:hAnsi="Calibri" w:cs="Calibri"/>
          <w:sz w:val="24"/>
          <w:szCs w:val="24"/>
        </w:rPr>
        <w:t xml:space="preserve"> reakcji związku</w:t>
      </w:r>
      <w:r w:rsidR="004061E7" w:rsidRPr="00723E18">
        <w:rPr>
          <w:rFonts w:ascii="Calibri" w:hAnsi="Calibri" w:cs="Calibri"/>
          <w:sz w:val="24"/>
          <w:szCs w:val="24"/>
        </w:rPr>
        <w:t xml:space="preserve"> </w:t>
      </w:r>
      <w:r w:rsidR="00671BBB" w:rsidRPr="00723E18">
        <w:rPr>
          <w:rFonts w:ascii="Calibri" w:hAnsi="Calibri" w:cs="Calibri"/>
          <w:b/>
          <w:bCs/>
          <w:sz w:val="24"/>
          <w:szCs w:val="24"/>
        </w:rPr>
        <w:t>6</w:t>
      </w:r>
      <w:r w:rsidR="00671BBB" w:rsidRPr="00723E18">
        <w:rPr>
          <w:rFonts w:ascii="Calibri" w:hAnsi="Calibri" w:cs="Calibri"/>
          <w:sz w:val="24"/>
          <w:szCs w:val="24"/>
        </w:rPr>
        <w:t xml:space="preserve"> </w:t>
      </w:r>
      <w:r w:rsidR="004061E7" w:rsidRPr="00723E18">
        <w:rPr>
          <w:rFonts w:ascii="Calibri" w:hAnsi="Calibri" w:cs="Calibri"/>
          <w:sz w:val="24"/>
          <w:szCs w:val="24"/>
        </w:rPr>
        <w:t>z KMnO</w:t>
      </w:r>
      <w:r w:rsidR="004061E7"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="004061E7" w:rsidRPr="00723E18">
        <w:rPr>
          <w:rFonts w:ascii="Calibri" w:hAnsi="Calibri" w:cs="Calibri"/>
          <w:sz w:val="24"/>
          <w:szCs w:val="24"/>
        </w:rPr>
        <w:t xml:space="preserve"> aq zachodzącej na </w:t>
      </w:r>
      <w:r w:rsidR="003123E1" w:rsidRPr="00723E18">
        <w:rPr>
          <w:rFonts w:ascii="Calibri" w:hAnsi="Calibri" w:cs="Calibri"/>
          <w:sz w:val="24"/>
          <w:szCs w:val="24"/>
        </w:rPr>
        <w:t>zimno</w:t>
      </w:r>
      <w:r w:rsidR="00F8681B" w:rsidRPr="00723E18">
        <w:rPr>
          <w:rFonts w:ascii="Calibri" w:hAnsi="Calibri" w:cs="Calibri"/>
          <w:sz w:val="24"/>
          <w:szCs w:val="24"/>
        </w:rPr>
        <w:t xml:space="preserve"> i zbilansuj je</w:t>
      </w:r>
      <w:r w:rsidR="00C452C3" w:rsidRPr="00723E18">
        <w:rPr>
          <w:rFonts w:ascii="Calibri" w:hAnsi="Calibri" w:cs="Calibri"/>
          <w:sz w:val="24"/>
          <w:szCs w:val="24"/>
        </w:rPr>
        <w:t>.</w:t>
      </w:r>
    </w:p>
    <w:p w14:paraId="7246C30A" w14:textId="33913613" w:rsidR="00671BBB" w:rsidRPr="00723E18" w:rsidRDefault="00892558" w:rsidP="00671B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 xml:space="preserve">Napisz reakcję związku </w:t>
      </w:r>
      <w:r w:rsidR="00671BBB" w:rsidRPr="00723E18">
        <w:rPr>
          <w:rFonts w:ascii="Calibri" w:hAnsi="Calibri" w:cs="Calibri"/>
          <w:b/>
          <w:bCs/>
          <w:spacing w:val="-2"/>
          <w:sz w:val="24"/>
          <w:szCs w:val="24"/>
        </w:rPr>
        <w:t>10</w:t>
      </w:r>
      <w:r w:rsidR="00671BBB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23E18">
        <w:rPr>
          <w:rFonts w:ascii="Calibri" w:hAnsi="Calibri" w:cs="Calibri"/>
          <w:spacing w:val="-2"/>
          <w:sz w:val="24"/>
          <w:szCs w:val="24"/>
        </w:rPr>
        <w:t xml:space="preserve">z fenylohydrazyną i reakcję </w:t>
      </w:r>
      <w:r w:rsidR="00CD55A1" w:rsidRPr="00723E18">
        <w:rPr>
          <w:rFonts w:ascii="Calibri" w:hAnsi="Calibri" w:cs="Calibri"/>
          <w:spacing w:val="-2"/>
          <w:sz w:val="24"/>
          <w:szCs w:val="24"/>
        </w:rPr>
        <w:t>haloformową</w:t>
      </w:r>
      <w:r w:rsidR="00F8681B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572B19" w:rsidRPr="00723E18">
        <w:rPr>
          <w:rFonts w:ascii="Calibri" w:hAnsi="Calibri" w:cs="Calibri"/>
          <w:spacing w:val="-2"/>
          <w:sz w:val="24"/>
          <w:szCs w:val="24"/>
        </w:rPr>
        <w:t xml:space="preserve">związku </w:t>
      </w:r>
      <w:r w:rsidR="00F8681B" w:rsidRPr="00723E18">
        <w:rPr>
          <w:rFonts w:ascii="Calibri" w:hAnsi="Calibri" w:cs="Calibri"/>
          <w:b/>
          <w:spacing w:val="-2"/>
          <w:sz w:val="24"/>
          <w:szCs w:val="24"/>
        </w:rPr>
        <w:t>10</w:t>
      </w:r>
      <w:r w:rsidR="00671BBB" w:rsidRPr="00723E18">
        <w:rPr>
          <w:rFonts w:ascii="Calibri" w:hAnsi="Calibri" w:cs="Calibri"/>
          <w:spacing w:val="-2"/>
          <w:sz w:val="24"/>
          <w:szCs w:val="24"/>
        </w:rPr>
        <w:t>.</w:t>
      </w:r>
    </w:p>
    <w:p w14:paraId="0D919BEF" w14:textId="400D9BFD" w:rsidR="00671BBB" w:rsidRPr="00723E18" w:rsidRDefault="00572B19" w:rsidP="00671B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 xml:space="preserve">Napisz reakcję, w której można odróżnić od siebie związki </w:t>
      </w:r>
      <w:r w:rsidRPr="00723E18">
        <w:rPr>
          <w:rFonts w:ascii="Calibri" w:hAnsi="Calibri" w:cs="Calibri"/>
          <w:b/>
          <w:spacing w:val="-2"/>
          <w:sz w:val="24"/>
          <w:szCs w:val="24"/>
        </w:rPr>
        <w:t>3</w:t>
      </w:r>
      <w:r w:rsidRPr="00723E18">
        <w:rPr>
          <w:rFonts w:ascii="Calibri" w:hAnsi="Calibri" w:cs="Calibri"/>
          <w:spacing w:val="-2"/>
          <w:sz w:val="24"/>
          <w:szCs w:val="24"/>
        </w:rPr>
        <w:t xml:space="preserve"> i </w:t>
      </w:r>
      <w:r w:rsidRPr="00723E18">
        <w:rPr>
          <w:rFonts w:ascii="Calibri" w:hAnsi="Calibri" w:cs="Calibri"/>
          <w:b/>
          <w:spacing w:val="-2"/>
          <w:sz w:val="24"/>
          <w:szCs w:val="24"/>
        </w:rPr>
        <w:t xml:space="preserve">4 </w:t>
      </w:r>
      <w:r w:rsidRPr="00723E18">
        <w:rPr>
          <w:rFonts w:ascii="Calibri" w:hAnsi="Calibri" w:cs="Calibri"/>
          <w:spacing w:val="-2"/>
          <w:sz w:val="24"/>
          <w:szCs w:val="24"/>
        </w:rPr>
        <w:t>(podaj obserwacje).</w:t>
      </w:r>
    </w:p>
    <w:p w14:paraId="2781D72D" w14:textId="629E4220" w:rsidR="00572B19" w:rsidRPr="00723E18" w:rsidRDefault="00572B19" w:rsidP="00671B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 xml:space="preserve">Napisz reakcję, w której można odróżnić od siebie związki </w:t>
      </w:r>
      <w:r w:rsidRPr="00723E18">
        <w:rPr>
          <w:rFonts w:ascii="Calibri" w:hAnsi="Calibri" w:cs="Calibri"/>
          <w:b/>
          <w:spacing w:val="-2"/>
          <w:sz w:val="24"/>
          <w:szCs w:val="24"/>
        </w:rPr>
        <w:t>10</w:t>
      </w:r>
      <w:r w:rsidRPr="00723E18">
        <w:rPr>
          <w:rFonts w:ascii="Calibri" w:hAnsi="Calibri" w:cs="Calibri"/>
          <w:spacing w:val="-2"/>
          <w:sz w:val="24"/>
          <w:szCs w:val="24"/>
        </w:rPr>
        <w:t xml:space="preserve"> i </w:t>
      </w:r>
      <w:r w:rsidRPr="00723E18">
        <w:rPr>
          <w:rFonts w:ascii="Calibri" w:hAnsi="Calibri" w:cs="Calibri"/>
          <w:b/>
          <w:spacing w:val="-2"/>
          <w:sz w:val="24"/>
          <w:szCs w:val="24"/>
        </w:rPr>
        <w:t xml:space="preserve">13 </w:t>
      </w:r>
      <w:r w:rsidRPr="00723E18">
        <w:rPr>
          <w:rFonts w:ascii="Calibri" w:hAnsi="Calibri" w:cs="Calibri"/>
          <w:spacing w:val="-2"/>
          <w:sz w:val="24"/>
          <w:szCs w:val="24"/>
        </w:rPr>
        <w:t>(podaj obserwacje).</w:t>
      </w:r>
    </w:p>
    <w:p w14:paraId="3B51FCE4" w14:textId="016DAF14" w:rsidR="00D461C9" w:rsidRPr="00723E18" w:rsidRDefault="00D461C9" w:rsidP="00BC65E6">
      <w:pPr>
        <w:pStyle w:val="Akapitzlist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6256567" w14:textId="77777777" w:rsidR="00775A33" w:rsidRPr="00723E18" w:rsidRDefault="00775A33" w:rsidP="00775A3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A3AB2BF" w14:textId="7962122B" w:rsidR="00775A33" w:rsidRPr="00723E18" w:rsidRDefault="00C662B9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lastRenderedPageBreak/>
        <w:t>Odpowiedzi przykładowe: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"/>
        <w:gridCol w:w="4558"/>
        <w:gridCol w:w="213"/>
        <w:gridCol w:w="2981"/>
        <w:gridCol w:w="1156"/>
      </w:tblGrid>
      <w:tr w:rsidR="00723E18" w:rsidRPr="00723E18" w14:paraId="1431A15F" w14:textId="77777777" w:rsidTr="00E84B38">
        <w:tc>
          <w:tcPr>
            <w:tcW w:w="388" w:type="dxa"/>
          </w:tcPr>
          <w:p w14:paraId="2E9910FC" w14:textId="473835B4" w:rsidR="00322495" w:rsidRPr="00723E18" w:rsidRDefault="00322495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608" w:type="dxa"/>
            <w:gridSpan w:val="3"/>
          </w:tcPr>
          <w:p w14:paraId="5F2687BA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44 g </w:t>
            </w:r>
            <w:bookmarkStart w:id="2" w:name="OLE_LINK3"/>
            <w:bookmarkStart w:id="3" w:name="OLE_LINK4"/>
            <w:r w:rsidRPr="00723E18">
              <w:rPr>
                <w:rFonts w:ascii="Calibri" w:hAnsi="Calibri" w:cs="Calibri"/>
                <w:sz w:val="24"/>
                <w:szCs w:val="24"/>
              </w:rPr>
              <w:t>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bookmarkEnd w:id="2"/>
            <w:bookmarkEnd w:id="3"/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Start w:id="4" w:name="OLE_LINK55"/>
            <w:bookmarkStart w:id="5" w:name="OLE_LINK56"/>
            <w:r w:rsidRPr="00723E18">
              <w:rPr>
                <w:rFonts w:ascii="Calibri" w:hAnsi="Calibri" w:cs="Calibri"/>
                <w:sz w:val="24"/>
                <w:szCs w:val="24"/>
              </w:rPr>
              <w:t>–</w:t>
            </w:r>
            <w:bookmarkEnd w:id="4"/>
            <w:bookmarkEnd w:id="5"/>
            <w:r w:rsidRPr="00723E18">
              <w:rPr>
                <w:rFonts w:ascii="Calibri" w:hAnsi="Calibri" w:cs="Calibri"/>
                <w:sz w:val="24"/>
                <w:szCs w:val="24"/>
              </w:rPr>
              <w:t xml:space="preserve"> 12 g C                                        </w:t>
            </w:r>
          </w:p>
          <w:p w14:paraId="6431D903" w14:textId="5FD340BD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33 g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Start w:id="6" w:name="OLE_LINK7"/>
            <w:bookmarkStart w:id="7" w:name="OLE_LINK8"/>
            <w:bookmarkStart w:id="8" w:name="OLE_LINK21"/>
            <w:bookmarkStart w:id="9" w:name="OLE_LINK22"/>
            <w:r w:rsidRPr="00723E18">
              <w:rPr>
                <w:rFonts w:ascii="Calibri" w:hAnsi="Calibri" w:cs="Calibri"/>
                <w:sz w:val="24"/>
                <w:szCs w:val="24"/>
              </w:rPr>
              <w:t>–</w:t>
            </w:r>
            <w:bookmarkEnd w:id="6"/>
            <w:bookmarkEnd w:id="7"/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Start w:id="10" w:name="OLE_LINK27"/>
            <w:bookmarkStart w:id="11" w:name="OLE_LINK28"/>
            <w:r w:rsidRPr="00723E18">
              <w:rPr>
                <w:rFonts w:ascii="Calibri" w:hAnsi="Calibri" w:cs="Calibri"/>
                <w:sz w:val="24"/>
                <w:szCs w:val="24"/>
              </w:rPr>
              <w:t>x=</w:t>
            </w:r>
            <w:r w:rsidR="00856123" w:rsidRPr="00723E18">
              <w:rPr>
                <w:rFonts w:ascii="Calibri" w:hAnsi="Calibri" w:cs="Calibri"/>
                <w:sz w:val="24"/>
                <w:szCs w:val="24"/>
              </w:rPr>
              <w:t>9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End w:id="10"/>
            <w:bookmarkEnd w:id="11"/>
            <w:r w:rsidRPr="00723E18">
              <w:rPr>
                <w:rFonts w:ascii="Calibri" w:hAnsi="Calibri" w:cs="Calibri"/>
                <w:sz w:val="24"/>
                <w:szCs w:val="24"/>
              </w:rPr>
              <w:t xml:space="preserve">g </w:t>
            </w:r>
            <w:bookmarkEnd w:id="8"/>
            <w:bookmarkEnd w:id="9"/>
            <w:r w:rsidRPr="00723E18">
              <w:rPr>
                <w:rFonts w:ascii="Calibri" w:hAnsi="Calibri" w:cs="Calibri"/>
                <w:sz w:val="24"/>
                <w:szCs w:val="24"/>
              </w:rPr>
              <w:t xml:space="preserve">C  </w:t>
            </w:r>
          </w:p>
          <w:p w14:paraId="675F3E40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E4083F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18 g 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 – 2 g H</w:t>
            </w:r>
          </w:p>
          <w:p w14:paraId="061D416A" w14:textId="253B5D59" w:rsidR="00322495" w:rsidRPr="00723E18" w:rsidRDefault="00856123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9</w:t>
            </w:r>
            <w:r w:rsidR="00322495" w:rsidRPr="00723E18">
              <w:rPr>
                <w:rFonts w:ascii="Calibri" w:hAnsi="Calibri" w:cs="Calibri"/>
                <w:sz w:val="24"/>
                <w:szCs w:val="24"/>
              </w:rPr>
              <w:t xml:space="preserve"> g H</w:t>
            </w:r>
            <w:r w:rsidR="00322495"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="00322495" w:rsidRPr="00723E18">
              <w:rPr>
                <w:rFonts w:ascii="Calibri" w:hAnsi="Calibri" w:cs="Calibri"/>
                <w:sz w:val="24"/>
                <w:szCs w:val="24"/>
              </w:rPr>
              <w:t>O – x=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1</w:t>
            </w:r>
            <w:r w:rsidR="00322495" w:rsidRPr="00723E18">
              <w:rPr>
                <w:rFonts w:ascii="Calibri" w:hAnsi="Calibri" w:cs="Calibri"/>
                <w:sz w:val="24"/>
                <w:szCs w:val="24"/>
              </w:rPr>
              <w:t xml:space="preserve"> g H</w:t>
            </w:r>
          </w:p>
          <w:p w14:paraId="2B6341E5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E3C57C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Ilość moli poszczególnych pierwiastków wynosi:</w:t>
            </w:r>
          </w:p>
          <w:p w14:paraId="521BF0F9" w14:textId="167E6899" w:rsidR="00322495" w:rsidRPr="00723E18" w:rsidRDefault="004B112D" w:rsidP="0032249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/12 [g/g/mol] = </w:t>
            </w:r>
            <w:bookmarkStart w:id="12" w:name="OLE_LINK45"/>
            <w:bookmarkStart w:id="13" w:name="OLE_LINK46"/>
            <w:r w:rsidRPr="00723E18">
              <w:rPr>
                <w:rFonts w:ascii="Calibri" w:hAnsi="Calibri" w:cs="Calibri"/>
                <w:sz w:val="24"/>
                <w:szCs w:val="24"/>
                <w:lang w:val="en-GB"/>
              </w:rPr>
              <w:t>0,75</w:t>
            </w:r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bookmarkEnd w:id="12"/>
            <w:bookmarkEnd w:id="13"/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>mola C</w:t>
            </w:r>
          </w:p>
          <w:p w14:paraId="14F872E0" w14:textId="1CB6E57C" w:rsidR="00322495" w:rsidRPr="00723E18" w:rsidRDefault="004B112D" w:rsidP="0032249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bookmarkStart w:id="14" w:name="OLE_LINK25"/>
            <w:bookmarkStart w:id="15" w:name="OLE_LINK26"/>
            <w:r w:rsidRPr="00723E18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/1[g/g/mol] = </w:t>
            </w:r>
            <w:bookmarkStart w:id="16" w:name="OLE_LINK47"/>
            <w:bookmarkStart w:id="17" w:name="OLE_LINK48"/>
            <w:r w:rsidR="002D46F2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bookmarkEnd w:id="16"/>
            <w:bookmarkEnd w:id="17"/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>mol H</w:t>
            </w:r>
            <w:bookmarkEnd w:id="14"/>
            <w:bookmarkEnd w:id="15"/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A5BBCDD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Wzór najprostszy:</w:t>
            </w:r>
          </w:p>
          <w:p w14:paraId="2EDFEAA1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  <w:vertAlign w:val="subscript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C : H = </w:t>
            </w:r>
            <w:r w:rsidR="004B112D" w:rsidRPr="00723E18">
              <w:rPr>
                <w:rFonts w:ascii="Calibri" w:hAnsi="Calibri" w:cs="Calibri"/>
                <w:sz w:val="24"/>
                <w:szCs w:val="24"/>
              </w:rPr>
              <w:t>0,75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: </w:t>
            </w:r>
            <w:r w:rsidR="004B112D" w:rsidRPr="00723E18">
              <w:rPr>
                <w:rFonts w:ascii="Calibri" w:hAnsi="Calibri" w:cs="Calibri"/>
                <w:sz w:val="24"/>
                <w:szCs w:val="24"/>
              </w:rPr>
              <w:t>1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= </w:t>
            </w:r>
            <w:r w:rsidR="00975551" w:rsidRPr="00723E18">
              <w:rPr>
                <w:rFonts w:ascii="Calibri" w:hAnsi="Calibri" w:cs="Calibri"/>
                <w:sz w:val="24"/>
                <w:szCs w:val="24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: </w:t>
            </w:r>
            <w:r w:rsidR="00975551" w:rsidRPr="00723E18">
              <w:rPr>
                <w:rFonts w:ascii="Calibri" w:hAnsi="Calibri" w:cs="Calibri"/>
                <w:sz w:val="24"/>
                <w:szCs w:val="24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, czyli </w:t>
            </w:r>
            <w:bookmarkStart w:id="18" w:name="OLE_LINK61"/>
            <w:bookmarkStart w:id="19" w:name="OLE_LINK62"/>
            <w:r w:rsidRPr="00723E18">
              <w:rPr>
                <w:rFonts w:ascii="Calibri" w:hAnsi="Calibri" w:cs="Calibri"/>
                <w:sz w:val="24"/>
                <w:szCs w:val="24"/>
              </w:rPr>
              <w:t>C</w:t>
            </w:r>
            <w:bookmarkEnd w:id="18"/>
            <w:bookmarkEnd w:id="19"/>
            <w:r w:rsidR="00975551"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H</w:t>
            </w:r>
            <w:r w:rsidR="00975551"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</w:p>
          <w:p w14:paraId="764067C2" w14:textId="77777777" w:rsidR="00975551" w:rsidRPr="00723E18" w:rsidRDefault="00DB5014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Masa molowa: 40 g/mol</w:t>
            </w:r>
          </w:p>
          <w:p w14:paraId="55CBC4A1" w14:textId="77777777" w:rsidR="00DB5014" w:rsidRPr="00723E18" w:rsidRDefault="00DB5014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3*12</w:t>
            </w:r>
            <w:r w:rsidR="009E5EDA" w:rsidRPr="00723E18">
              <w:rPr>
                <w:rFonts w:ascii="Calibri" w:hAnsi="Calibri" w:cs="Calibri"/>
                <w:sz w:val="24"/>
                <w:szCs w:val="24"/>
              </w:rPr>
              <w:t>+4*1=40g/mol</w:t>
            </w:r>
          </w:p>
          <w:p w14:paraId="412D6CDD" w14:textId="434EE483" w:rsidR="009E5EDA" w:rsidRPr="00723E18" w:rsidRDefault="009E5EDA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Wzór najprostszy jest zarówno wzorem rzeczywistym</w:t>
            </w:r>
          </w:p>
        </w:tc>
        <w:tc>
          <w:tcPr>
            <w:tcW w:w="1292" w:type="dxa"/>
          </w:tcPr>
          <w:p w14:paraId="070D76E8" w14:textId="77777777" w:rsidR="00322495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 pkt</w:t>
            </w:r>
          </w:p>
          <w:p w14:paraId="09DEAF5E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87AB85F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2BE2C00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4FAB765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6F32AB6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52BF69B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CFDB35F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37A3ACE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1CF46CD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CC8B3F6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6B6218C" w14:textId="3199B572" w:rsidR="00293402" w:rsidRPr="00723E18" w:rsidRDefault="00825D89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</w:t>
            </w:r>
            <w:r w:rsidR="00293402"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</w:t>
            </w:r>
          </w:p>
        </w:tc>
      </w:tr>
      <w:tr w:rsidR="00723E18" w:rsidRPr="00723E18" w14:paraId="4D00E5D5" w14:textId="77777777" w:rsidTr="00E84B38">
        <w:tc>
          <w:tcPr>
            <w:tcW w:w="388" w:type="dxa"/>
            <w:vMerge w:val="restart"/>
          </w:tcPr>
          <w:p w14:paraId="4F08851D" w14:textId="48A67E67" w:rsidR="00B0732D" w:rsidRPr="00723E18" w:rsidRDefault="00B0732D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355" w:type="dxa"/>
          </w:tcPr>
          <w:p w14:paraId="1564F338" w14:textId="77777777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  <w:p w14:paraId="4BF6E221" w14:textId="77777777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E78DF1" w14:textId="57AFA709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261" w:dyaOrig="301" w14:anchorId="44B10F95">
                <v:shape id="_x0000_i1034" type="#_x0000_t75" style="width:63pt;height:15pt" o:ole="">
                  <v:imagedata r:id="rId22" o:title=""/>
                </v:shape>
                <o:OLEObject Type="Embed" ProgID="ACD.ChemSketch.20" ShapeID="_x0000_i1034" DrawAspect="Content" ObjectID="_1827567076" r:id="rId23"/>
              </w:object>
            </w:r>
          </w:p>
        </w:tc>
        <w:tc>
          <w:tcPr>
            <w:tcW w:w="3253" w:type="dxa"/>
            <w:gridSpan w:val="2"/>
          </w:tcPr>
          <w:p w14:paraId="1AAADC62" w14:textId="77777777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  <w:p w14:paraId="1359A121" w14:textId="77777777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C21DA5" w14:textId="2A978F1A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propyn</w:t>
            </w:r>
          </w:p>
        </w:tc>
        <w:tc>
          <w:tcPr>
            <w:tcW w:w="1292" w:type="dxa"/>
          </w:tcPr>
          <w:p w14:paraId="123D1951" w14:textId="2CD09E22" w:rsidR="00B0732D" w:rsidRPr="00723E18" w:rsidRDefault="00B0732D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2AAE3A27" w14:textId="77777777" w:rsidTr="00E84B38">
        <w:tc>
          <w:tcPr>
            <w:tcW w:w="388" w:type="dxa"/>
            <w:vMerge/>
          </w:tcPr>
          <w:p w14:paraId="2BBCD22F" w14:textId="7777777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23387B43" w14:textId="77777777" w:rsidR="00B0732D" w:rsidRPr="00723E18" w:rsidRDefault="00B0732D" w:rsidP="00035D07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  <w:p w14:paraId="6D79D300" w14:textId="7777777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D818BD" w14:textId="2D91DAC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351" w:dyaOrig="300" w14:anchorId="75A09C1C">
                <v:shape id="_x0000_i1035" type="#_x0000_t75" style="width:66.6pt;height:15pt" o:ole="">
                  <v:imagedata r:id="rId24" o:title=""/>
                </v:shape>
                <o:OLEObject Type="Embed" ProgID="ACD.ChemSketch.20" ShapeID="_x0000_i1035" DrawAspect="Content" ObjectID="_1827567077" r:id="rId25"/>
              </w:object>
            </w:r>
          </w:p>
        </w:tc>
        <w:tc>
          <w:tcPr>
            <w:tcW w:w="3253" w:type="dxa"/>
            <w:gridSpan w:val="2"/>
          </w:tcPr>
          <w:p w14:paraId="0C009235" w14:textId="77777777" w:rsidR="00B0732D" w:rsidRPr="00723E18" w:rsidRDefault="00B0732D" w:rsidP="00035D07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  <w:p w14:paraId="49D73ACE" w14:textId="77777777" w:rsidR="00F8681B" w:rsidRPr="00723E18" w:rsidRDefault="00F8681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39BEF6" w14:textId="30B92543" w:rsidR="00B0732D" w:rsidRPr="00723E18" w:rsidRDefault="00F8681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propen</w:t>
            </w:r>
          </w:p>
        </w:tc>
        <w:tc>
          <w:tcPr>
            <w:tcW w:w="1292" w:type="dxa"/>
          </w:tcPr>
          <w:p w14:paraId="185FB4F8" w14:textId="60D396F5" w:rsidR="00B0732D" w:rsidRPr="00723E18" w:rsidRDefault="00B0732D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5C7AB266" w14:textId="77777777" w:rsidTr="00E84B38">
        <w:tc>
          <w:tcPr>
            <w:tcW w:w="388" w:type="dxa"/>
            <w:vMerge/>
          </w:tcPr>
          <w:p w14:paraId="367DF911" w14:textId="7777777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116479E0" w14:textId="7556E7EF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  <w:p w14:paraId="216B106D" w14:textId="7777777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C8CF1B" w14:textId="1C9CC82D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801" w:dyaOrig="310" w14:anchorId="334FEF51">
                <v:shape id="_x0000_i1036" type="#_x0000_t75" style="width:90pt;height:15.6pt" o:ole="">
                  <v:imagedata r:id="rId26" o:title=""/>
                </v:shape>
                <o:OLEObject Type="Embed" ProgID="ACD.ChemSketch.20" ShapeID="_x0000_i1036" DrawAspect="Content" ObjectID="_1827567078" r:id="rId27"/>
              </w:object>
            </w:r>
          </w:p>
        </w:tc>
        <w:tc>
          <w:tcPr>
            <w:tcW w:w="3253" w:type="dxa"/>
            <w:gridSpan w:val="2"/>
          </w:tcPr>
          <w:p w14:paraId="61626144" w14:textId="5D514452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  <w:p w14:paraId="589D45B7" w14:textId="7777777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D270B8" w14:textId="4907A3FC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1-bromopropan</w:t>
            </w:r>
          </w:p>
        </w:tc>
        <w:tc>
          <w:tcPr>
            <w:tcW w:w="1292" w:type="dxa"/>
          </w:tcPr>
          <w:p w14:paraId="47BDEEB0" w14:textId="3B6A4404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40FEA2E1" w14:textId="77777777" w:rsidTr="00E84B38">
        <w:tc>
          <w:tcPr>
            <w:tcW w:w="388" w:type="dxa"/>
            <w:vMerge/>
          </w:tcPr>
          <w:p w14:paraId="0323C70B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0CD59C47" w14:textId="6F303A18" w:rsidR="00671BBB" w:rsidRPr="00723E18" w:rsidRDefault="00671BBB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  <w:p w14:paraId="79D8FDB9" w14:textId="77777777" w:rsidR="00671BBB" w:rsidRPr="00723E18" w:rsidRDefault="00671BBB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E979FAE" w14:textId="04F225AA" w:rsidR="00671BBB" w:rsidRPr="00723E18" w:rsidRDefault="00671BBB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680" w:dyaOrig="330" w14:anchorId="6446D7E7">
                <v:shape id="_x0000_i1037" type="#_x0000_t75" style="width:84pt;height:16.8pt" o:ole="">
                  <v:imagedata r:id="rId28" o:title=""/>
                </v:shape>
                <o:OLEObject Type="Embed" ProgID="ACD.ChemSketch.20" ShapeID="_x0000_i1037" DrawAspect="Content" ObjectID="_1827567079" r:id="rId29"/>
              </w:object>
            </w:r>
          </w:p>
        </w:tc>
        <w:tc>
          <w:tcPr>
            <w:tcW w:w="3253" w:type="dxa"/>
            <w:gridSpan w:val="2"/>
          </w:tcPr>
          <w:p w14:paraId="21C27325" w14:textId="213CA5F3" w:rsidR="00671BBB" w:rsidRPr="00723E18" w:rsidRDefault="00671BBB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  <w:p w14:paraId="3BC804F2" w14:textId="77777777" w:rsidR="00671BBB" w:rsidRPr="00723E18" w:rsidRDefault="00671BBB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A434496" w14:textId="3AA64591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3-bromoprop-1-en</w:t>
            </w:r>
          </w:p>
        </w:tc>
        <w:tc>
          <w:tcPr>
            <w:tcW w:w="1292" w:type="dxa"/>
          </w:tcPr>
          <w:p w14:paraId="69D58FE8" w14:textId="17C78F7D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329161E0" w14:textId="77777777" w:rsidTr="00E84B38">
        <w:tc>
          <w:tcPr>
            <w:tcW w:w="388" w:type="dxa"/>
            <w:vMerge/>
          </w:tcPr>
          <w:p w14:paraId="1557170E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7802FB4A" w14:textId="52F337BE" w:rsidR="00671BBB" w:rsidRPr="00723E18" w:rsidRDefault="00671BBB" w:rsidP="003436FB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  <w:p w14:paraId="256F2B30" w14:textId="77777777" w:rsidR="00671BBB" w:rsidRPr="00723E18" w:rsidRDefault="00671BBB" w:rsidP="003436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91C3978" w14:textId="34D89A18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2771" w:dyaOrig="300" w14:anchorId="1E6DDEA4">
                <v:shape id="_x0000_i1038" type="#_x0000_t75" style="width:138.6pt;height:15pt" o:ole="">
                  <v:imagedata r:id="rId30" o:title=""/>
                </v:shape>
                <o:OLEObject Type="Embed" ProgID="ACD.ChemSketch.20" ShapeID="_x0000_i1038" DrawAspect="Content" ObjectID="_1827567080" r:id="rId31"/>
              </w:object>
            </w:r>
          </w:p>
        </w:tc>
        <w:tc>
          <w:tcPr>
            <w:tcW w:w="3253" w:type="dxa"/>
            <w:gridSpan w:val="2"/>
          </w:tcPr>
          <w:p w14:paraId="749C5365" w14:textId="3EE6F74A" w:rsidR="00671BBB" w:rsidRPr="00723E18" w:rsidRDefault="00671BBB" w:rsidP="003436FB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="00C21091"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  <w:p w14:paraId="2C38513D" w14:textId="77777777" w:rsidR="00671BBB" w:rsidRPr="00723E18" w:rsidRDefault="00671BBB" w:rsidP="003436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AD59213" w14:textId="07915B45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heks-2-yn</w:t>
            </w:r>
          </w:p>
        </w:tc>
        <w:tc>
          <w:tcPr>
            <w:tcW w:w="1292" w:type="dxa"/>
          </w:tcPr>
          <w:p w14:paraId="4E51C8CE" w14:textId="6E670BD4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419DBCB9" w14:textId="77777777" w:rsidTr="00E84B38">
        <w:tc>
          <w:tcPr>
            <w:tcW w:w="388" w:type="dxa"/>
            <w:vMerge/>
          </w:tcPr>
          <w:p w14:paraId="5AD3A475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4EE5A7CF" w14:textId="5DD870A5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  <w:p w14:paraId="57D1B6BB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590389" w14:textId="53D76FBC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501" w:dyaOrig="981" w14:anchorId="5A74F492">
                <v:shape id="_x0000_i1039" type="#_x0000_t75" style="width:75pt;height:48.6pt" o:ole="">
                  <v:imagedata r:id="rId32" o:title=""/>
                </v:shape>
                <o:OLEObject Type="Embed" ProgID="ACD.ChemSketch.20" ShapeID="_x0000_i1039" DrawAspect="Content" ObjectID="_1827567081" r:id="rId33"/>
              </w:object>
            </w:r>
          </w:p>
        </w:tc>
        <w:tc>
          <w:tcPr>
            <w:tcW w:w="3253" w:type="dxa"/>
            <w:gridSpan w:val="2"/>
          </w:tcPr>
          <w:p w14:paraId="5D7EE396" w14:textId="536659A9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  <w:p w14:paraId="2930F26C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CD6EE94" w14:textId="7E0D58EE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heks-2-en</w:t>
            </w:r>
          </w:p>
        </w:tc>
        <w:tc>
          <w:tcPr>
            <w:tcW w:w="1292" w:type="dxa"/>
          </w:tcPr>
          <w:p w14:paraId="65E948E1" w14:textId="45F3EB36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36B77151" w14:textId="77777777" w:rsidTr="00E84B38">
        <w:tc>
          <w:tcPr>
            <w:tcW w:w="388" w:type="dxa"/>
            <w:vMerge/>
          </w:tcPr>
          <w:p w14:paraId="1AA6B207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6D4062F5" w14:textId="188A7B91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  <w:p w14:paraId="56A0E28D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086D18" w14:textId="07FC6648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501" w:dyaOrig="981" w14:anchorId="4D6071D9">
                <v:shape id="_x0000_i1040" type="#_x0000_t75" style="width:75pt;height:48.6pt" o:ole="">
                  <v:imagedata r:id="rId34" o:title=""/>
                </v:shape>
                <o:OLEObject Type="Embed" ProgID="ACD.ChemSketch.20" ShapeID="_x0000_i1040" DrawAspect="Content" ObjectID="_1827567082" r:id="rId35"/>
              </w:object>
            </w:r>
          </w:p>
        </w:tc>
        <w:tc>
          <w:tcPr>
            <w:tcW w:w="3253" w:type="dxa"/>
            <w:gridSpan w:val="2"/>
          </w:tcPr>
          <w:p w14:paraId="071B36DA" w14:textId="5D0449B6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  <w:p w14:paraId="2CD3D885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71CBF5" w14:textId="3A14036A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heks-2-en</w:t>
            </w:r>
          </w:p>
        </w:tc>
        <w:tc>
          <w:tcPr>
            <w:tcW w:w="1292" w:type="dxa"/>
          </w:tcPr>
          <w:p w14:paraId="464DEE30" w14:textId="399361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0657D09D" w14:textId="77777777" w:rsidTr="00E84B38">
        <w:tc>
          <w:tcPr>
            <w:tcW w:w="388" w:type="dxa"/>
            <w:vMerge/>
          </w:tcPr>
          <w:p w14:paraId="11B53912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210E4D03" w14:textId="627553E0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8 lub 9</w:t>
            </w:r>
          </w:p>
          <w:p w14:paraId="025206FE" w14:textId="77777777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05B1CA9" w14:textId="589B90E5" w:rsidR="00671BBB" w:rsidRPr="00723E18" w:rsidRDefault="00671BBB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210" w:dyaOrig="301" w14:anchorId="27B580CD">
                <v:shape id="_x0000_i1041" type="#_x0000_t75" style="width:60.6pt;height:15pt" o:ole="">
                  <v:imagedata r:id="rId36" o:title=""/>
                </v:shape>
                <o:OLEObject Type="Embed" ProgID="ACD.ChemSketch.20" ShapeID="_x0000_i1041" DrawAspect="Content" ObjectID="_1827567083" r:id="rId37"/>
              </w:object>
            </w:r>
          </w:p>
        </w:tc>
        <w:tc>
          <w:tcPr>
            <w:tcW w:w="3253" w:type="dxa"/>
            <w:gridSpan w:val="2"/>
          </w:tcPr>
          <w:p w14:paraId="25039613" w14:textId="3D0A422C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8 lub 9</w:t>
            </w:r>
          </w:p>
          <w:p w14:paraId="5F2BF07E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35C5C4" w14:textId="46CD80B9" w:rsidR="00671BBB" w:rsidRPr="00723E18" w:rsidRDefault="00671BBB" w:rsidP="003B5D62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kwas etanowy, kwas octowy</w:t>
            </w:r>
          </w:p>
        </w:tc>
        <w:tc>
          <w:tcPr>
            <w:tcW w:w="1292" w:type="dxa"/>
          </w:tcPr>
          <w:p w14:paraId="72677747" w14:textId="660EECD1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100DC6DB" w14:textId="77777777" w:rsidTr="00E84B38">
        <w:tc>
          <w:tcPr>
            <w:tcW w:w="388" w:type="dxa"/>
            <w:vMerge/>
          </w:tcPr>
          <w:p w14:paraId="7ADA7EFA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2A786CE4" w14:textId="113D75AA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9 lub 8</w:t>
            </w:r>
          </w:p>
          <w:p w14:paraId="7D33369A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462832" w14:textId="63128C7D" w:rsidR="00671BBB" w:rsidRPr="00723E18" w:rsidRDefault="00671BBB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2311" w:dyaOrig="300" w14:anchorId="53380D82">
                <v:shape id="_x0000_i1042" type="#_x0000_t75" style="width:115.2pt;height:15pt" o:ole="">
                  <v:imagedata r:id="rId38" o:title=""/>
                </v:shape>
                <o:OLEObject Type="Embed" ProgID="ACD.ChemSketch.20" ShapeID="_x0000_i1042" DrawAspect="Content" ObjectID="_1827567084" r:id="rId39"/>
              </w:object>
            </w:r>
          </w:p>
        </w:tc>
        <w:tc>
          <w:tcPr>
            <w:tcW w:w="3253" w:type="dxa"/>
            <w:gridSpan w:val="2"/>
          </w:tcPr>
          <w:p w14:paraId="26DAC58B" w14:textId="57B6D4C9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Nazwa związku </w:t>
            </w:r>
            <w:r w:rsidRPr="00D7017F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lub </w:t>
            </w:r>
            <w:r w:rsidRPr="00D7017F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  <w:p w14:paraId="0B6F6C03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C8253AE" w14:textId="3A778B8D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lastRenderedPageBreak/>
              <w:t>kwas butanowy, kwas masłowy</w:t>
            </w:r>
          </w:p>
        </w:tc>
        <w:tc>
          <w:tcPr>
            <w:tcW w:w="1292" w:type="dxa"/>
          </w:tcPr>
          <w:p w14:paraId="3D80C4E1" w14:textId="659FFEEA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0,5+0,5 pkt</w:t>
            </w:r>
          </w:p>
        </w:tc>
      </w:tr>
      <w:tr w:rsidR="00723E18" w:rsidRPr="00723E18" w14:paraId="725638F9" w14:textId="77777777" w:rsidTr="00E84B38">
        <w:tc>
          <w:tcPr>
            <w:tcW w:w="388" w:type="dxa"/>
            <w:vMerge/>
          </w:tcPr>
          <w:p w14:paraId="1345358B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4D871507" w14:textId="1C0E01F5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  <w:p w14:paraId="6123D436" w14:textId="086D1FCA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310" w:dyaOrig="801" w14:anchorId="758E9401">
                <v:shape id="_x0000_i1043" type="#_x0000_t75" style="width:65.4pt;height:39.6pt" o:ole="">
                  <v:imagedata r:id="rId40" o:title=""/>
                </v:shape>
                <o:OLEObject Type="Embed" ProgID="ACD.ChemSketch.20" ShapeID="_x0000_i1043" DrawAspect="Content" ObjectID="_1827567085" r:id="rId41"/>
              </w:object>
            </w:r>
          </w:p>
        </w:tc>
        <w:tc>
          <w:tcPr>
            <w:tcW w:w="3253" w:type="dxa"/>
            <w:gridSpan w:val="2"/>
          </w:tcPr>
          <w:p w14:paraId="0014BB82" w14:textId="606DCCCC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  <w:p w14:paraId="1DF44BBC" w14:textId="77777777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C0DFCC5" w14:textId="70914AD4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propan-2-on, aceton</w:t>
            </w:r>
          </w:p>
        </w:tc>
        <w:tc>
          <w:tcPr>
            <w:tcW w:w="1292" w:type="dxa"/>
          </w:tcPr>
          <w:p w14:paraId="3690F6BB" w14:textId="460353EA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44957AC0" w14:textId="77777777" w:rsidTr="00E84B38">
        <w:tc>
          <w:tcPr>
            <w:tcW w:w="388" w:type="dxa"/>
            <w:vMerge/>
          </w:tcPr>
          <w:p w14:paraId="0BB14363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552122BC" w14:textId="77777777" w:rsidR="00E84B38" w:rsidRPr="00723E18" w:rsidRDefault="00E84B38" w:rsidP="00F270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  <w:p w14:paraId="733E6408" w14:textId="77777777" w:rsidR="00E84B38" w:rsidRPr="00723E18" w:rsidRDefault="00E84B38" w:rsidP="00F270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A72DD98" w14:textId="1247BE3A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361" w:dyaOrig="660" w14:anchorId="05FCFA76">
                <v:shape id="_x0000_i1044" type="#_x0000_t75" style="width:67.8pt;height:33.6pt" o:ole="">
                  <v:imagedata r:id="rId42" o:title=""/>
                </v:shape>
                <o:OLEObject Type="Embed" ProgID="ACD.ChemSketch.20" ShapeID="_x0000_i1044" DrawAspect="Content" ObjectID="_1827567086" r:id="rId43"/>
              </w:object>
            </w:r>
          </w:p>
        </w:tc>
        <w:tc>
          <w:tcPr>
            <w:tcW w:w="3253" w:type="dxa"/>
            <w:gridSpan w:val="2"/>
          </w:tcPr>
          <w:p w14:paraId="2E3261D2" w14:textId="77777777" w:rsidR="00E84B38" w:rsidRPr="00723E18" w:rsidRDefault="00E84B38" w:rsidP="00F2706D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  <w:p w14:paraId="5DDF7E91" w14:textId="77777777" w:rsidR="00E84B38" w:rsidRPr="00723E18" w:rsidRDefault="00E84B38" w:rsidP="00F2706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CB8DA8B" w14:textId="2FA866A8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2-bromoprop-1-en</w:t>
            </w:r>
          </w:p>
        </w:tc>
        <w:tc>
          <w:tcPr>
            <w:tcW w:w="1292" w:type="dxa"/>
          </w:tcPr>
          <w:p w14:paraId="13ABE5A4" w14:textId="6A76FF83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6D73A9DC" w14:textId="77777777" w:rsidTr="00E84B38">
        <w:tc>
          <w:tcPr>
            <w:tcW w:w="388" w:type="dxa"/>
            <w:vMerge/>
          </w:tcPr>
          <w:p w14:paraId="09073D6A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6A0CC9A7" w14:textId="77777777" w:rsidR="00E84B38" w:rsidRPr="00723E18" w:rsidRDefault="00E84B38" w:rsidP="00EE7DC7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  <w:p w14:paraId="07A0EF8D" w14:textId="77777777" w:rsidR="00E84B38" w:rsidRPr="00723E18" w:rsidRDefault="00E84B38" w:rsidP="00EE7DC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CBCA98" w14:textId="15A79AA9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351" w:dyaOrig="1040" w14:anchorId="2396C4E8">
                <v:shape id="_x0000_i1045" type="#_x0000_t75" style="width:66.6pt;height:52.8pt" o:ole="">
                  <v:imagedata r:id="rId44" o:title=""/>
                </v:shape>
                <o:OLEObject Type="Embed" ProgID="ACD.ChemSketch.20" ShapeID="_x0000_i1045" DrawAspect="Content" ObjectID="_1827567087" r:id="rId45"/>
              </w:object>
            </w:r>
          </w:p>
        </w:tc>
        <w:tc>
          <w:tcPr>
            <w:tcW w:w="3253" w:type="dxa"/>
            <w:gridSpan w:val="2"/>
          </w:tcPr>
          <w:p w14:paraId="1B73274C" w14:textId="77777777" w:rsidR="00E84B38" w:rsidRPr="00723E18" w:rsidRDefault="00E84B38" w:rsidP="00EE7DC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  <w:p w14:paraId="2BB74250" w14:textId="77777777" w:rsidR="00E84B38" w:rsidRPr="00723E18" w:rsidRDefault="00E84B38" w:rsidP="00EE7DC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32ADC2E" w14:textId="470CB038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2,2-dibromopropan</w:t>
            </w:r>
          </w:p>
        </w:tc>
        <w:tc>
          <w:tcPr>
            <w:tcW w:w="1292" w:type="dxa"/>
          </w:tcPr>
          <w:p w14:paraId="2628272D" w14:textId="4CD124D1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3AF8B069" w14:textId="77777777" w:rsidTr="00E84B38">
        <w:tc>
          <w:tcPr>
            <w:tcW w:w="388" w:type="dxa"/>
            <w:vMerge/>
          </w:tcPr>
          <w:p w14:paraId="4D029E2A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0E6BA5CC" w14:textId="233CFA65" w:rsidR="00E84B38" w:rsidRPr="00723E18" w:rsidRDefault="00E84B38" w:rsidP="0006723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  <w:p w14:paraId="787A9210" w14:textId="11F18F5D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410" w:dyaOrig="780" w14:anchorId="568D8672">
                <v:shape id="_x0000_i1046" type="#_x0000_t75" style="width:70.8pt;height:39pt" o:ole="">
                  <v:imagedata r:id="rId46" o:title=""/>
                </v:shape>
                <o:OLEObject Type="Embed" ProgID="ACD.ChemSketch.20" ShapeID="_x0000_i1046" DrawAspect="Content" ObjectID="_1827567088" r:id="rId47"/>
              </w:object>
            </w:r>
          </w:p>
        </w:tc>
        <w:tc>
          <w:tcPr>
            <w:tcW w:w="3253" w:type="dxa"/>
            <w:gridSpan w:val="2"/>
          </w:tcPr>
          <w:p w14:paraId="4F462972" w14:textId="7F71E8B3" w:rsidR="00E84B38" w:rsidRPr="00723E18" w:rsidRDefault="00E84B38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  <w:p w14:paraId="51B0CCFC" w14:textId="77777777" w:rsidR="00E84B38" w:rsidRPr="00723E18" w:rsidRDefault="00E84B38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5BE31FB" w14:textId="6C5B9FD6" w:rsidR="00E84B38" w:rsidRPr="00723E18" w:rsidRDefault="00E84B38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propanal</w:t>
            </w:r>
          </w:p>
        </w:tc>
        <w:tc>
          <w:tcPr>
            <w:tcW w:w="1292" w:type="dxa"/>
          </w:tcPr>
          <w:p w14:paraId="114263BB" w14:textId="4D2E530D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7AEAC441" w14:textId="77777777" w:rsidTr="00E84B38">
        <w:tc>
          <w:tcPr>
            <w:tcW w:w="388" w:type="dxa"/>
          </w:tcPr>
          <w:p w14:paraId="6DF9734A" w14:textId="4BB95EB1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  <w:tc>
          <w:tcPr>
            <w:tcW w:w="7608" w:type="dxa"/>
            <w:gridSpan w:val="3"/>
          </w:tcPr>
          <w:p w14:paraId="15C8CC1B" w14:textId="21006726" w:rsidR="00E84B38" w:rsidRPr="00723E18" w:rsidRDefault="00F8681B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2820" w:dyaOrig="630" w14:anchorId="2F37FF16">
                <v:shape id="_x0000_i1047" type="#_x0000_t75" style="width:141pt;height:31.2pt" o:ole="">
                  <v:imagedata r:id="rId48" o:title=""/>
                </v:shape>
                <o:OLEObject Type="Embed" ProgID="ACD.ChemSketch.20" ShapeID="_x0000_i1047" DrawAspect="Content" ObjectID="_1827567089" r:id="rId49"/>
              </w:object>
            </w:r>
          </w:p>
        </w:tc>
        <w:tc>
          <w:tcPr>
            <w:tcW w:w="1292" w:type="dxa"/>
          </w:tcPr>
          <w:p w14:paraId="534AE2C7" w14:textId="4D9F9F99" w:rsidR="00E84B38" w:rsidRPr="00723E18" w:rsidRDefault="00E84B38" w:rsidP="006955D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1 pkt</w:t>
            </w:r>
          </w:p>
        </w:tc>
      </w:tr>
      <w:tr w:rsidR="00723E18" w:rsidRPr="00723E18" w14:paraId="77AFF1A4" w14:textId="77777777" w:rsidTr="00E84B38">
        <w:tc>
          <w:tcPr>
            <w:tcW w:w="388" w:type="dxa"/>
            <w:vMerge w:val="restart"/>
          </w:tcPr>
          <w:p w14:paraId="64EC0279" w14:textId="2656C04E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608" w:type="dxa"/>
            <w:gridSpan w:val="3"/>
          </w:tcPr>
          <w:p w14:paraId="4D27C109" w14:textId="1D7CE7A5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Izomeria geometryczna</w:t>
            </w:r>
          </w:p>
        </w:tc>
        <w:tc>
          <w:tcPr>
            <w:tcW w:w="1292" w:type="dxa"/>
          </w:tcPr>
          <w:p w14:paraId="09255163" w14:textId="6347C6EB" w:rsidR="00E84B38" w:rsidRPr="00723E18" w:rsidRDefault="00E84B38" w:rsidP="006955D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0,5 pkt</w:t>
            </w:r>
          </w:p>
        </w:tc>
      </w:tr>
      <w:tr w:rsidR="00723E18" w:rsidRPr="00723E18" w14:paraId="495A6D03" w14:textId="77777777" w:rsidTr="00E84B38">
        <w:tc>
          <w:tcPr>
            <w:tcW w:w="388" w:type="dxa"/>
            <w:vMerge/>
          </w:tcPr>
          <w:p w14:paraId="70947558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80" w:type="dxa"/>
            <w:gridSpan w:val="2"/>
          </w:tcPr>
          <w:p w14:paraId="73330553" w14:textId="3E15AEA2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Związek </w:t>
            </w:r>
            <w:r w:rsidR="00AC5B78"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  <w:p w14:paraId="614EE452" w14:textId="2A9A0EB5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501" w:dyaOrig="981" w14:anchorId="2338B1FF">
                <v:shape id="_x0000_i1048" type="#_x0000_t75" style="width:75pt;height:48.6pt" o:ole="">
                  <v:imagedata r:id="rId32" o:title=""/>
                </v:shape>
                <o:OLEObject Type="Embed" ProgID="ACD.ChemSketch.20" ShapeID="_x0000_i1048" DrawAspect="Content" ObjectID="_1827567090" r:id="rId50"/>
              </w:object>
            </w:r>
          </w:p>
          <w:p w14:paraId="0A66B36C" w14:textId="511145B9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8" w:type="dxa"/>
          </w:tcPr>
          <w:p w14:paraId="01F0E89D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CF47B4" w14:textId="75F32FE8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  <w:lang w:val="en-AU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AU"/>
              </w:rPr>
              <w:t>(</w:t>
            </w:r>
            <w:r w:rsidR="00901E89">
              <w:rPr>
                <w:rFonts w:ascii="Calibri" w:hAnsi="Calibri" w:cs="Calibri"/>
                <w:sz w:val="24"/>
                <w:szCs w:val="24"/>
                <w:lang w:val="en-AU"/>
              </w:rPr>
              <w:t>Z</w:t>
            </w:r>
            <w:r w:rsidRPr="00723E18">
              <w:rPr>
                <w:rFonts w:ascii="Calibri" w:hAnsi="Calibri" w:cs="Calibri"/>
                <w:sz w:val="24"/>
                <w:szCs w:val="24"/>
                <w:lang w:val="en-AU"/>
              </w:rPr>
              <w:t>)-heks-2-en</w:t>
            </w:r>
          </w:p>
          <w:p w14:paraId="3C8AF983" w14:textId="6F69C980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  <w:lang w:val="en-AU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AU"/>
              </w:rPr>
              <w:t>cis-heks-2-en</w:t>
            </w:r>
          </w:p>
        </w:tc>
        <w:tc>
          <w:tcPr>
            <w:tcW w:w="1292" w:type="dxa"/>
          </w:tcPr>
          <w:p w14:paraId="20FDF2DB" w14:textId="00F5DAD6" w:rsidR="00E84B38" w:rsidRPr="00723E18" w:rsidRDefault="006D7F42" w:rsidP="006955D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0,5</w:t>
            </w:r>
            <w:r w:rsidR="00E84B38" w:rsidRPr="00723E18">
              <w:rPr>
                <w:rFonts w:ascii="Calibri" w:hAnsi="Calibri" w:cs="Calibri"/>
                <w:b/>
                <w:sz w:val="24"/>
                <w:szCs w:val="24"/>
              </w:rPr>
              <w:t xml:space="preserve"> pkt</w:t>
            </w:r>
          </w:p>
        </w:tc>
      </w:tr>
      <w:tr w:rsidR="00723E18" w:rsidRPr="00723E18" w14:paraId="54EA4B84" w14:textId="77777777" w:rsidTr="00E84B38">
        <w:tc>
          <w:tcPr>
            <w:tcW w:w="388" w:type="dxa"/>
            <w:vMerge/>
          </w:tcPr>
          <w:p w14:paraId="707EDD14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80" w:type="dxa"/>
            <w:gridSpan w:val="2"/>
          </w:tcPr>
          <w:p w14:paraId="265324CB" w14:textId="0A13D62E" w:rsidR="00E84B38" w:rsidRPr="00723E18" w:rsidRDefault="00E84B38" w:rsidP="00AE1180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Związek </w:t>
            </w:r>
            <w:r w:rsidR="00AC5B78"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  <w:p w14:paraId="5E05C02D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DF44DDD" w14:textId="6F1043CB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501" w:dyaOrig="981" w14:anchorId="3FB63A0C">
                <v:shape id="_x0000_i1049" type="#_x0000_t75" style="width:75pt;height:48.6pt" o:ole="">
                  <v:imagedata r:id="rId34" o:title=""/>
                </v:shape>
                <o:OLEObject Type="Embed" ProgID="ACD.ChemSketch.20" ShapeID="_x0000_i1049" DrawAspect="Content" ObjectID="_1827567091" r:id="rId51"/>
              </w:object>
            </w:r>
          </w:p>
        </w:tc>
        <w:tc>
          <w:tcPr>
            <w:tcW w:w="3028" w:type="dxa"/>
          </w:tcPr>
          <w:p w14:paraId="5010154E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5B6226F" w14:textId="48150EBA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(</w:t>
            </w:r>
            <w:r w:rsidR="00901E89">
              <w:rPr>
                <w:rFonts w:ascii="Calibri" w:hAnsi="Calibri" w:cs="Calibri"/>
                <w:sz w:val="24"/>
                <w:szCs w:val="24"/>
              </w:rPr>
              <w:t>E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)-heks-2-en</w:t>
            </w:r>
          </w:p>
          <w:p w14:paraId="199A5FA8" w14:textId="49563721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trans-heks-2-en</w:t>
            </w:r>
          </w:p>
        </w:tc>
        <w:tc>
          <w:tcPr>
            <w:tcW w:w="1292" w:type="dxa"/>
          </w:tcPr>
          <w:p w14:paraId="305C02F5" w14:textId="06CDA553" w:rsidR="00E84B38" w:rsidRPr="00723E18" w:rsidRDefault="006D7F42" w:rsidP="006955D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0,5</w:t>
            </w:r>
            <w:r w:rsidR="00E84B38" w:rsidRPr="00723E18">
              <w:rPr>
                <w:rFonts w:ascii="Calibri" w:hAnsi="Calibri" w:cs="Calibri"/>
                <w:b/>
                <w:sz w:val="24"/>
                <w:szCs w:val="24"/>
              </w:rPr>
              <w:t xml:space="preserve"> pkt</w:t>
            </w:r>
          </w:p>
        </w:tc>
      </w:tr>
      <w:tr w:rsidR="00723E18" w:rsidRPr="00723E18" w14:paraId="45D0ED4E" w14:textId="77777777" w:rsidTr="00E84B38">
        <w:tc>
          <w:tcPr>
            <w:tcW w:w="388" w:type="dxa"/>
          </w:tcPr>
          <w:p w14:paraId="7A5FE35C" w14:textId="48778FC8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7608" w:type="dxa"/>
            <w:gridSpan w:val="3"/>
          </w:tcPr>
          <w:p w14:paraId="303BDAE0" w14:textId="14121F2B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Reakcja związku </w:t>
            </w:r>
            <w:r w:rsidR="00AC5B78"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z KMnO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na zimno:</w:t>
            </w:r>
          </w:p>
          <w:p w14:paraId="101B02D1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A23922" w14:textId="0DBC0161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8091" w:dyaOrig="1201" w14:anchorId="267F10BA">
                <v:shape id="_x0000_i1050" type="#_x0000_t75" style="width:372pt;height:55.8pt" o:ole="">
                  <v:imagedata r:id="rId52" o:title=""/>
                </v:shape>
                <o:OLEObject Type="Embed" ProgID="ACD.ChemSketch.20" ShapeID="_x0000_i1050" DrawAspect="Content" ObjectID="_1827567092" r:id="rId53"/>
              </w:object>
            </w:r>
          </w:p>
        </w:tc>
        <w:tc>
          <w:tcPr>
            <w:tcW w:w="1292" w:type="dxa"/>
          </w:tcPr>
          <w:p w14:paraId="297698CE" w14:textId="62EB9986" w:rsidR="00E84B38" w:rsidRPr="00723E18" w:rsidRDefault="00E84B38" w:rsidP="00F8681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1 pkt</w:t>
            </w:r>
            <w:r w:rsidR="00F8681B" w:rsidRPr="00723E18">
              <w:rPr>
                <w:rFonts w:ascii="Calibri" w:hAnsi="Calibri" w:cs="Calibri"/>
                <w:b/>
                <w:sz w:val="24"/>
                <w:szCs w:val="24"/>
              </w:rPr>
              <w:t xml:space="preserve"> + 1 pkt </w:t>
            </w:r>
          </w:p>
        </w:tc>
      </w:tr>
      <w:tr w:rsidR="00723E18" w:rsidRPr="00A91838" w14:paraId="0D8BB364" w14:textId="77777777" w:rsidTr="00E84B38">
        <w:tc>
          <w:tcPr>
            <w:tcW w:w="388" w:type="dxa"/>
            <w:vMerge w:val="restart"/>
          </w:tcPr>
          <w:p w14:paraId="1E7D841E" w14:textId="422513C6" w:rsidR="00E84B38" w:rsidRPr="00A9183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F</w:t>
            </w:r>
          </w:p>
        </w:tc>
        <w:tc>
          <w:tcPr>
            <w:tcW w:w="7608" w:type="dxa"/>
            <w:gridSpan w:val="3"/>
          </w:tcPr>
          <w:p w14:paraId="608D9FE4" w14:textId="1F1A157D" w:rsidR="00924D2A" w:rsidRPr="00A91838" w:rsidRDefault="00924D2A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Reakcja związku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  <w:r w:rsidRPr="00A91838">
              <w:rPr>
                <w:rFonts w:ascii="Calibri" w:hAnsi="Calibri" w:cs="Calibri"/>
                <w:sz w:val="24"/>
                <w:szCs w:val="24"/>
              </w:rPr>
              <w:t xml:space="preserve"> z fenylohydrazyną</w:t>
            </w:r>
          </w:p>
          <w:p w14:paraId="504243BF" w14:textId="0C84DFE2" w:rsidR="00E84B38" w:rsidRPr="00A9183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object w:dxaOrig="7291" w:dyaOrig="1290" w14:anchorId="4CE4FF63">
                <v:shape id="_x0000_i1051" type="#_x0000_t75" style="width:365.4pt;height:64.8pt" o:ole="">
                  <v:imagedata r:id="rId54" o:title=""/>
                </v:shape>
                <o:OLEObject Type="Embed" ProgID="ACD.ChemSketch.20" ShapeID="_x0000_i1051" DrawAspect="Content" ObjectID="_1827567093" r:id="rId55"/>
              </w:object>
            </w:r>
          </w:p>
        </w:tc>
        <w:tc>
          <w:tcPr>
            <w:tcW w:w="1292" w:type="dxa"/>
          </w:tcPr>
          <w:p w14:paraId="192DCFDB" w14:textId="76D674A2" w:rsidR="00E84B38" w:rsidRPr="00A91838" w:rsidRDefault="00E84B38" w:rsidP="007B515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1838">
              <w:rPr>
                <w:rFonts w:ascii="Calibri" w:hAnsi="Calibri" w:cs="Calibri"/>
                <w:b/>
                <w:sz w:val="24"/>
                <w:szCs w:val="24"/>
              </w:rPr>
              <w:t>1 pkt</w:t>
            </w:r>
          </w:p>
        </w:tc>
      </w:tr>
      <w:tr w:rsidR="00723E18" w:rsidRPr="00A91838" w14:paraId="1FE4A7B6" w14:textId="77777777" w:rsidTr="00E84B38">
        <w:tc>
          <w:tcPr>
            <w:tcW w:w="388" w:type="dxa"/>
            <w:vMerge/>
          </w:tcPr>
          <w:p w14:paraId="5B5F0206" w14:textId="77777777" w:rsidR="00E84B38" w:rsidRPr="00A9183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08" w:type="dxa"/>
            <w:gridSpan w:val="3"/>
          </w:tcPr>
          <w:p w14:paraId="069F8A93" w14:textId="1466092F" w:rsidR="004A5FAC" w:rsidRPr="00A91838" w:rsidRDefault="004A5FAC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Reakcja haloformowa związku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  <w:p w14:paraId="66DD7F90" w14:textId="1541567C" w:rsidR="00E84B38" w:rsidRPr="00A9183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object w:dxaOrig="4770" w:dyaOrig="855" w14:anchorId="27C883E3">
                <v:shape id="_x0000_i1052" type="#_x0000_t75" style="width:238.8pt;height:42.6pt" o:ole="">
                  <v:imagedata r:id="rId56" o:title=""/>
                </v:shape>
                <o:OLEObject Type="Embed" ProgID="ACD.ChemSketch.20" ShapeID="_x0000_i1052" DrawAspect="Content" ObjectID="_1827567094" r:id="rId57"/>
              </w:object>
            </w:r>
          </w:p>
        </w:tc>
        <w:tc>
          <w:tcPr>
            <w:tcW w:w="1292" w:type="dxa"/>
          </w:tcPr>
          <w:p w14:paraId="5A7399EB" w14:textId="0D1A6B9F" w:rsidR="00E84B38" w:rsidRPr="00A91838" w:rsidRDefault="00E84B38" w:rsidP="007B515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1838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 pkt</w:t>
            </w:r>
          </w:p>
        </w:tc>
      </w:tr>
      <w:tr w:rsidR="00723E18" w:rsidRPr="00723E18" w14:paraId="28164E4A" w14:textId="77777777" w:rsidTr="00E84B38">
        <w:tc>
          <w:tcPr>
            <w:tcW w:w="388" w:type="dxa"/>
          </w:tcPr>
          <w:p w14:paraId="61F73A13" w14:textId="7AC630D7" w:rsidR="00572B19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G</w:t>
            </w:r>
          </w:p>
        </w:tc>
        <w:tc>
          <w:tcPr>
            <w:tcW w:w="7608" w:type="dxa"/>
            <w:gridSpan w:val="3"/>
          </w:tcPr>
          <w:p w14:paraId="2B916689" w14:textId="1772C1A7" w:rsidR="00572B19" w:rsidRPr="00A91838" w:rsidRDefault="00572B19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Odróżnienie związku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A91838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  <w:p w14:paraId="04174F3E" w14:textId="6CFD2460" w:rsidR="00572B19" w:rsidRPr="00A91838" w:rsidRDefault="00761320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object w:dxaOrig="5061" w:dyaOrig="711" w14:anchorId="65A45927">
                <v:shape id="_x0000_i1053" type="#_x0000_t75" style="width:252.6pt;height:35.4pt" o:ole="">
                  <v:imagedata r:id="rId58" o:title=""/>
                </v:shape>
                <o:OLEObject Type="Embed" ProgID="ACD.ChemSketch.20" ShapeID="_x0000_i1053" DrawAspect="Content" ObjectID="_1827567095" r:id="rId59"/>
              </w:object>
            </w:r>
          </w:p>
          <w:p w14:paraId="647BE15D" w14:textId="4E2AF995" w:rsidR="00572B19" w:rsidRPr="00A91838" w:rsidRDefault="00A24BAF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Odbarwienie wody bromowej</w:t>
            </w:r>
            <w:r w:rsidR="00867507" w:rsidRPr="00A91838">
              <w:rPr>
                <w:rFonts w:ascii="Calibri" w:hAnsi="Calibri" w:cs="Calibri"/>
                <w:sz w:val="24"/>
                <w:szCs w:val="24"/>
              </w:rPr>
              <w:t xml:space="preserve"> związku </w:t>
            </w:r>
            <w:r w:rsidR="00867507"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00867507" w:rsidRPr="00A91838">
              <w:rPr>
                <w:rFonts w:ascii="Calibri" w:hAnsi="Calibri" w:cs="Calibri"/>
                <w:sz w:val="24"/>
                <w:szCs w:val="24"/>
              </w:rPr>
              <w:t xml:space="preserve">. Związek </w:t>
            </w:r>
            <w:r w:rsidR="00867507"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="00867507" w:rsidRPr="00A91838">
              <w:rPr>
                <w:rFonts w:ascii="Calibri" w:hAnsi="Calibri" w:cs="Calibri"/>
                <w:sz w:val="24"/>
                <w:szCs w:val="24"/>
              </w:rPr>
              <w:t xml:space="preserve"> nie ulega reakcji</w:t>
            </w:r>
          </w:p>
        </w:tc>
        <w:tc>
          <w:tcPr>
            <w:tcW w:w="1292" w:type="dxa"/>
          </w:tcPr>
          <w:p w14:paraId="7F818D4A" w14:textId="213B191D" w:rsidR="00572B19" w:rsidRPr="00723E18" w:rsidRDefault="00572B19" w:rsidP="007B515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1838">
              <w:rPr>
                <w:rFonts w:ascii="Calibri" w:hAnsi="Calibri" w:cs="Calibri"/>
                <w:b/>
                <w:sz w:val="24"/>
                <w:szCs w:val="24"/>
              </w:rPr>
              <w:t>1 pkt + 0,5 pkt</w:t>
            </w:r>
          </w:p>
        </w:tc>
      </w:tr>
      <w:tr w:rsidR="00723E18" w:rsidRPr="00723E18" w14:paraId="4C8A29FA" w14:textId="77777777" w:rsidTr="00E84B38">
        <w:tc>
          <w:tcPr>
            <w:tcW w:w="388" w:type="dxa"/>
          </w:tcPr>
          <w:p w14:paraId="55EC46F8" w14:textId="366EE134" w:rsidR="00E84B38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H</w:t>
            </w:r>
          </w:p>
        </w:tc>
        <w:tc>
          <w:tcPr>
            <w:tcW w:w="7608" w:type="dxa"/>
            <w:gridSpan w:val="3"/>
          </w:tcPr>
          <w:p w14:paraId="0C7259DA" w14:textId="55CD0599" w:rsidR="00572B19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Odróżnienie związku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  <w:r w:rsidRPr="00A91838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  <w:p w14:paraId="1631BD89" w14:textId="72ADE089" w:rsidR="006D7F42" w:rsidRPr="00A91838" w:rsidRDefault="00F8681B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object w:dxaOrig="5265" w:dyaOrig="810" w14:anchorId="4101873C">
                <v:shape id="_x0000_i1054" type="#_x0000_t75" style="width:263.4pt;height:40.8pt" o:ole="">
                  <v:imagedata r:id="rId60" o:title=""/>
                </v:shape>
                <o:OLEObject Type="Embed" ProgID="ACD.ChemSketch.20" ShapeID="_x0000_i1054" DrawAspect="Content" ObjectID="_1827567096" r:id="rId61"/>
              </w:object>
            </w:r>
          </w:p>
          <w:p w14:paraId="18927CC1" w14:textId="0BAF0854" w:rsidR="00F8681B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powstaje lustro srebrowe</w:t>
            </w:r>
          </w:p>
          <w:p w14:paraId="54DF337D" w14:textId="77777777" w:rsidR="00572B19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8EEBF4" w14:textId="43B699E0" w:rsidR="006D7F42" w:rsidRPr="00A91838" w:rsidRDefault="006D7F42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52C78147" w14:textId="77777777" w:rsidR="00E84B38" w:rsidRPr="00A91838" w:rsidRDefault="00F8681B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object w:dxaOrig="6255" w:dyaOrig="855" w14:anchorId="1455DF34">
                <v:shape id="_x0000_i1055" type="#_x0000_t75" style="width:312pt;height:42.6pt" o:ole="">
                  <v:imagedata r:id="rId62" o:title=""/>
                </v:shape>
                <o:OLEObject Type="Embed" ProgID="ACD.ChemSketch.20" ShapeID="_x0000_i1055" DrawAspect="Content" ObjectID="_1827567097" r:id="rId63"/>
              </w:object>
            </w:r>
          </w:p>
          <w:p w14:paraId="1E4437F8" w14:textId="77777777" w:rsidR="006D7F42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wypada ceglasty osad</w:t>
            </w:r>
          </w:p>
          <w:p w14:paraId="059EA101" w14:textId="77777777" w:rsidR="007118AA" w:rsidRPr="00A91838" w:rsidRDefault="007118AA" w:rsidP="007B515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46B899C" w14:textId="3193660D" w:rsidR="007118AA" w:rsidRPr="00A91838" w:rsidRDefault="007118AA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Związek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10 </w:t>
            </w:r>
            <w:r w:rsidRPr="00A91838">
              <w:rPr>
                <w:rFonts w:ascii="Calibri" w:hAnsi="Calibri" w:cs="Calibri"/>
                <w:sz w:val="24"/>
                <w:szCs w:val="24"/>
              </w:rPr>
              <w:t>nie ulega reakcji</w:t>
            </w:r>
          </w:p>
        </w:tc>
        <w:tc>
          <w:tcPr>
            <w:tcW w:w="1292" w:type="dxa"/>
          </w:tcPr>
          <w:p w14:paraId="0C8B06A2" w14:textId="32EBCBF8" w:rsidR="00E84B38" w:rsidRPr="00723E18" w:rsidRDefault="00E84B38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b/>
                <w:sz w:val="24"/>
                <w:szCs w:val="24"/>
              </w:rPr>
              <w:t>1 pkt</w:t>
            </w:r>
            <w:r w:rsidR="00572B19" w:rsidRPr="00A91838">
              <w:rPr>
                <w:rFonts w:ascii="Calibri" w:hAnsi="Calibri" w:cs="Calibri"/>
                <w:b/>
                <w:sz w:val="24"/>
                <w:szCs w:val="24"/>
              </w:rPr>
              <w:t xml:space="preserve"> + 0,5 pkt</w:t>
            </w:r>
          </w:p>
        </w:tc>
      </w:tr>
      <w:tr w:rsidR="00E84B38" w:rsidRPr="00723E18" w14:paraId="59AE6943" w14:textId="77777777" w:rsidTr="00E84B38">
        <w:tc>
          <w:tcPr>
            <w:tcW w:w="388" w:type="dxa"/>
          </w:tcPr>
          <w:p w14:paraId="6B792D57" w14:textId="77777777" w:rsidR="00E84B38" w:rsidRPr="00723E1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08" w:type="dxa"/>
            <w:gridSpan w:val="3"/>
          </w:tcPr>
          <w:p w14:paraId="22CD546C" w14:textId="77777777" w:rsidR="00E84B38" w:rsidRPr="00723E1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A2C89C7" w14:textId="2763B0FF" w:rsidR="00E84B38" w:rsidRPr="00723E18" w:rsidRDefault="006D7F42" w:rsidP="00A24BAF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2</w:t>
            </w:r>
            <w:r w:rsidR="00A24BAF" w:rsidRPr="00723E18">
              <w:rPr>
                <w:rFonts w:ascii="Calibri" w:hAnsi="Calibri" w:cs="Calibri"/>
                <w:sz w:val="24"/>
                <w:szCs w:val="24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pkt</w:t>
            </w:r>
          </w:p>
        </w:tc>
      </w:tr>
    </w:tbl>
    <w:p w14:paraId="7660EA00" w14:textId="77777777" w:rsidR="00C662B9" w:rsidRPr="00723E18" w:rsidRDefault="00C662B9">
      <w:pPr>
        <w:rPr>
          <w:rFonts w:ascii="Calibri" w:hAnsi="Calibri" w:cs="Calibri"/>
          <w:sz w:val="24"/>
          <w:szCs w:val="24"/>
        </w:rPr>
      </w:pPr>
    </w:p>
    <w:p w14:paraId="50597C7B" w14:textId="455686F9" w:rsidR="00202355" w:rsidRPr="00723E18" w:rsidRDefault="00202355">
      <w:pPr>
        <w:rPr>
          <w:rFonts w:ascii="Calibri" w:hAnsi="Calibri" w:cs="Calibri"/>
          <w:sz w:val="24"/>
          <w:szCs w:val="24"/>
        </w:rPr>
      </w:pPr>
    </w:p>
    <w:p w14:paraId="4F42E61A" w14:textId="07060E9E" w:rsidR="00020F6C" w:rsidRPr="00723E18" w:rsidRDefault="00020F6C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br w:type="page"/>
      </w:r>
    </w:p>
    <w:p w14:paraId="633E9004" w14:textId="23FBD0E1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lastRenderedPageBreak/>
        <w:t xml:space="preserve">Zadanie 3 (sumarycznie </w:t>
      </w:r>
      <w:r w:rsidR="00323096"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12</w:t>
      </w: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pkt)</w:t>
      </w:r>
    </w:p>
    <w:p w14:paraId="39173346" w14:textId="77777777" w:rsidR="003731BE" w:rsidRPr="00723E18" w:rsidRDefault="003731BE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26B100E3" w14:textId="6300F030" w:rsidR="0050520B" w:rsidRPr="00723E18" w:rsidRDefault="0050520B" w:rsidP="0050520B">
      <w:pPr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Na próbkę stopu żelaza o masie 5 g podziałano rozcieńczonym roztworem kwasu siarkowego(VI). Roztwór kwasu użyto w niewielkim nadmiarze. Otrzymaną mieszaninę przesączono. Następnie przesącz miareczkowano roztworem manganianu(VII) potasu o stężeniu 0,1</w:t>
      </w:r>
      <w:r w:rsidR="003731BE" w:rsidRPr="00723E18">
        <w:rPr>
          <w:rFonts w:ascii="Calibri" w:hAnsi="Calibri" w:cs="Calibri"/>
          <w:sz w:val="24"/>
          <w:szCs w:val="24"/>
        </w:rPr>
        <w:t>000</w:t>
      </w:r>
      <w:r w:rsidRPr="00723E18">
        <w:rPr>
          <w:rFonts w:ascii="Calibri" w:hAnsi="Calibri" w:cs="Calibri"/>
          <w:sz w:val="24"/>
          <w:szCs w:val="24"/>
        </w:rPr>
        <w:t xml:space="preserve"> mol/dm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>, zużywając 36 cm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tego roztworu.</w:t>
      </w:r>
    </w:p>
    <w:p w14:paraId="6F7BC0B4" w14:textId="77777777" w:rsidR="0050520B" w:rsidRPr="00723E18" w:rsidRDefault="0050520B" w:rsidP="0050520B">
      <w:pPr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a). Napisz cząsteczkowe równania reakcji jakie zaszły podczas opisanego doświadczenia (współczynniki reakcji z kwasem oraz reakcji z manganianem(VII) potasu w środowisku kwaśnym dobierz, stosując metodę bilansu elektronowego).</w:t>
      </w:r>
    </w:p>
    <w:p w14:paraId="799CBB17" w14:textId="77777777" w:rsidR="0050520B" w:rsidRPr="00723E18" w:rsidRDefault="0050520B" w:rsidP="0050520B">
      <w:pPr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b). Podaj wzory substancji, które pełnią rolę utleniacza i reduktora w reakcji z udziałem manganianu(VII) potasu.</w:t>
      </w:r>
    </w:p>
    <w:p w14:paraId="0CC24B62" w14:textId="3EFE18E3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c). Oblicz </w:t>
      </w:r>
      <w:r w:rsidR="0092329A" w:rsidRPr="00723E18">
        <w:rPr>
          <w:rFonts w:ascii="Calibri" w:hAnsi="Calibri" w:cs="Calibri"/>
          <w:sz w:val="24"/>
          <w:szCs w:val="24"/>
        </w:rPr>
        <w:t>zawartość</w:t>
      </w:r>
      <w:r w:rsidRPr="00723E18">
        <w:rPr>
          <w:rFonts w:ascii="Calibri" w:hAnsi="Calibri" w:cs="Calibri"/>
          <w:sz w:val="24"/>
          <w:szCs w:val="24"/>
        </w:rPr>
        <w:t xml:space="preserve"> procentow</w:t>
      </w:r>
      <w:r w:rsidR="0092329A" w:rsidRPr="00723E18">
        <w:rPr>
          <w:rFonts w:ascii="Calibri" w:hAnsi="Calibri" w:cs="Calibri"/>
          <w:sz w:val="24"/>
          <w:szCs w:val="24"/>
        </w:rPr>
        <w:t>ą żelaza w</w:t>
      </w:r>
      <w:r w:rsidRPr="00723E18">
        <w:rPr>
          <w:rFonts w:ascii="Calibri" w:hAnsi="Calibri" w:cs="Calibri"/>
          <w:sz w:val="24"/>
          <w:szCs w:val="24"/>
        </w:rPr>
        <w:t xml:space="preserve"> stop</w:t>
      </w:r>
      <w:r w:rsidR="0092329A" w:rsidRPr="00723E18">
        <w:rPr>
          <w:rFonts w:ascii="Calibri" w:hAnsi="Calibri" w:cs="Calibri"/>
          <w:sz w:val="24"/>
          <w:szCs w:val="24"/>
        </w:rPr>
        <w:t>ie</w:t>
      </w:r>
      <w:r w:rsidRPr="00723E18">
        <w:rPr>
          <w:rFonts w:ascii="Calibri" w:hAnsi="Calibri" w:cs="Calibri"/>
          <w:sz w:val="24"/>
          <w:szCs w:val="24"/>
        </w:rPr>
        <w:t>.</w:t>
      </w:r>
    </w:p>
    <w:p w14:paraId="14D2A2FB" w14:textId="77777777" w:rsidR="0050520B" w:rsidRPr="00723E18" w:rsidRDefault="0050520B" w:rsidP="0050520B">
      <w:pPr>
        <w:ind w:right="-345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d). Oblicz objętość (dm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>)</w:t>
      </w:r>
      <w:r w:rsidRPr="00723E18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>zebranego gazu w temp. 55</w:t>
      </w:r>
      <w:r w:rsidRPr="00723E18">
        <w:rPr>
          <w:rFonts w:ascii="Calibri" w:hAnsi="Calibri" w:cs="Calibri"/>
          <w:sz w:val="24"/>
          <w:szCs w:val="24"/>
          <w:vertAlign w:val="superscript"/>
        </w:rPr>
        <w:t>0</w:t>
      </w:r>
      <w:r w:rsidRPr="00723E18">
        <w:rPr>
          <w:rFonts w:ascii="Calibri" w:hAnsi="Calibri" w:cs="Calibri"/>
          <w:sz w:val="24"/>
          <w:szCs w:val="24"/>
        </w:rPr>
        <w:t>C i pod ciśnieniem p = 1020 hPa, jeżeli podczas reakcji roztwarzania stopu 20% gazu ucieka do atmosfery (stała gazowa R = 8,314  J</w:t>
      </w:r>
      <w:r w:rsidRPr="00723E18">
        <w:rPr>
          <w:rFonts w:ascii="Calibri" w:hAnsi="Calibri" w:cs="Calibri"/>
          <w:sz w:val="24"/>
          <w:szCs w:val="24"/>
          <w:vertAlign w:val="superscript"/>
        </w:rPr>
        <w:t>.</w:t>
      </w:r>
      <w:r w:rsidRPr="00723E18">
        <w:rPr>
          <w:rFonts w:ascii="Calibri" w:hAnsi="Calibri" w:cs="Calibri"/>
          <w:sz w:val="24"/>
          <w:szCs w:val="24"/>
        </w:rPr>
        <w:t>K</w:t>
      </w:r>
      <w:r w:rsidRPr="00723E18">
        <w:rPr>
          <w:rFonts w:ascii="Calibri" w:hAnsi="Calibri" w:cs="Calibri"/>
          <w:sz w:val="24"/>
          <w:szCs w:val="24"/>
          <w:vertAlign w:val="superscript"/>
        </w:rPr>
        <w:t>-1.</w:t>
      </w:r>
      <w:r w:rsidRPr="00723E18">
        <w:rPr>
          <w:rFonts w:ascii="Calibri" w:hAnsi="Calibri" w:cs="Calibri"/>
          <w:sz w:val="24"/>
          <w:szCs w:val="24"/>
        </w:rPr>
        <w:t>mol</w:t>
      </w:r>
      <w:r w:rsidRPr="00723E18">
        <w:rPr>
          <w:rFonts w:ascii="Calibri" w:hAnsi="Calibri" w:cs="Calibri"/>
          <w:sz w:val="24"/>
          <w:szCs w:val="24"/>
          <w:vertAlign w:val="superscript"/>
        </w:rPr>
        <w:t>-1</w:t>
      </w:r>
      <w:r w:rsidRPr="00723E18">
        <w:rPr>
          <w:rFonts w:ascii="Calibri" w:hAnsi="Calibri" w:cs="Calibri"/>
          <w:sz w:val="24"/>
          <w:szCs w:val="24"/>
        </w:rPr>
        <w:t>).</w:t>
      </w:r>
    </w:p>
    <w:p w14:paraId="2D178944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</w:p>
    <w:p w14:paraId="7AF9C87F" w14:textId="77777777" w:rsidR="0050520B" w:rsidRPr="00723E18" w:rsidRDefault="0050520B" w:rsidP="0050520B">
      <w:pPr>
        <w:rPr>
          <w:rFonts w:ascii="Calibri" w:hAnsi="Calibri" w:cs="Calibri"/>
          <w:b/>
          <w:i/>
          <w:sz w:val="24"/>
          <w:szCs w:val="24"/>
        </w:rPr>
      </w:pPr>
      <w:r w:rsidRPr="00723E18">
        <w:rPr>
          <w:rFonts w:ascii="Calibri" w:hAnsi="Calibri" w:cs="Calibri"/>
          <w:b/>
          <w:i/>
          <w:sz w:val="24"/>
          <w:szCs w:val="24"/>
        </w:rPr>
        <w:t>Przykładowe rozwiązanie</w:t>
      </w:r>
    </w:p>
    <w:p w14:paraId="640C3E49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ad.a.</w:t>
      </w:r>
    </w:p>
    <w:p w14:paraId="44BE6E41" w14:textId="5909BD75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Fe +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→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+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>(</w:t>
      </w:r>
      <w:r w:rsidR="0092329A" w:rsidRPr="00723E18">
        <w:rPr>
          <w:rFonts w:ascii="Calibri" w:hAnsi="Calibri" w:cs="Calibri"/>
          <w:sz w:val="24"/>
          <w:szCs w:val="24"/>
        </w:rPr>
        <w:t xml:space="preserve">reakcja </w:t>
      </w:r>
      <w:r w:rsidRPr="00723E18">
        <w:rPr>
          <w:rFonts w:ascii="Calibri" w:hAnsi="Calibri" w:cs="Calibri"/>
          <w:sz w:val="24"/>
          <w:szCs w:val="24"/>
        </w:rPr>
        <w:t>1)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="003731BE" w:rsidRPr="00723E18">
        <w:rPr>
          <w:rFonts w:ascii="Calibri" w:hAnsi="Calibri" w:cs="Calibri"/>
          <w:sz w:val="24"/>
          <w:szCs w:val="24"/>
        </w:rPr>
        <w:t xml:space="preserve">2 </w:t>
      </w:r>
      <w:r w:rsidRPr="00723E18">
        <w:rPr>
          <w:rFonts w:ascii="Calibri" w:hAnsi="Calibri" w:cs="Calibri"/>
          <w:sz w:val="24"/>
          <w:szCs w:val="24"/>
        </w:rPr>
        <w:t>pkt</w:t>
      </w:r>
    </w:p>
    <w:p w14:paraId="70F89B7B" w14:textId="2587CCC4" w:rsidR="0050520B" w:rsidRPr="00723E18" w:rsidRDefault="0050520B" w:rsidP="0050520B">
      <w:pPr>
        <w:rPr>
          <w:rFonts w:ascii="Calibri" w:hAnsi="Calibri" w:cs="Calibri"/>
          <w:sz w:val="24"/>
          <w:szCs w:val="24"/>
          <w:lang w:val="en-US"/>
        </w:rPr>
      </w:pPr>
      <w:r w:rsidRPr="00723E18">
        <w:rPr>
          <w:rFonts w:ascii="Calibri" w:hAnsi="Calibri" w:cs="Calibri"/>
          <w:position w:val="-6"/>
          <w:sz w:val="24"/>
          <w:szCs w:val="24"/>
        </w:rPr>
        <w:object w:dxaOrig="340" w:dyaOrig="440" w14:anchorId="3CC12F1B">
          <v:shape id="_x0000_i1056" type="#_x0000_t75" style="width:16.8pt;height:21.6pt" o:ole="">
            <v:imagedata r:id="rId64" o:title=""/>
          </v:shape>
          <o:OLEObject Type="Embed" ProgID="Equation.3" ShapeID="_x0000_i1056" DrawAspect="Content" ObjectID="_1827567098" r:id="rId65"/>
        </w:objec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→ </w:t>
      </w:r>
      <w:r w:rsidRPr="00723E18">
        <w:rPr>
          <w:rFonts w:ascii="Calibri" w:hAnsi="Calibri" w:cs="Calibri"/>
          <w:position w:val="-6"/>
          <w:sz w:val="24"/>
          <w:szCs w:val="24"/>
        </w:rPr>
        <w:object w:dxaOrig="340" w:dyaOrig="440" w14:anchorId="5A38E192">
          <v:shape id="_x0000_i1057" type="#_x0000_t75" style="width:16.8pt;height:21.6pt" o:ole="">
            <v:imagedata r:id="rId66" o:title=""/>
          </v:shape>
          <o:OLEObject Type="Embed" ProgID="Equation.3" ShapeID="_x0000_i1057" DrawAspect="Content" ObjectID="_1827567099" r:id="rId67"/>
        </w:object>
      </w:r>
      <w:r w:rsidRPr="00723E18">
        <w:rPr>
          <w:rFonts w:ascii="Calibri" w:hAnsi="Calibri" w:cs="Calibri"/>
          <w:sz w:val="24"/>
          <w:szCs w:val="24"/>
          <w:lang w:val="en-US"/>
        </w:rPr>
        <w:t>+ 2e</w:t>
      </w:r>
    </w:p>
    <w:p w14:paraId="0C71AE4E" w14:textId="7B3A59A9" w:rsidR="0050520B" w:rsidRPr="00723E18" w:rsidRDefault="0050520B" w:rsidP="0050520B">
      <w:pPr>
        <w:rPr>
          <w:rFonts w:ascii="Calibri" w:hAnsi="Calibri" w:cs="Calibri"/>
          <w:sz w:val="24"/>
          <w:szCs w:val="24"/>
          <w:lang w:val="en-US"/>
        </w:rPr>
      </w:pPr>
      <w:r w:rsidRPr="00723E18">
        <w:rPr>
          <w:rFonts w:ascii="Calibri" w:hAnsi="Calibri" w:cs="Calibri"/>
          <w:sz w:val="24"/>
          <w:szCs w:val="24"/>
          <w:lang w:val="en-US"/>
        </w:rPr>
        <w:t xml:space="preserve">2 </w:t>
      </w:r>
      <w:r w:rsidRPr="00723E18">
        <w:rPr>
          <w:rFonts w:ascii="Calibri" w:hAnsi="Calibri" w:cs="Calibri"/>
          <w:position w:val="-4"/>
          <w:sz w:val="24"/>
          <w:szCs w:val="24"/>
        </w:rPr>
        <w:object w:dxaOrig="279" w:dyaOrig="420" w14:anchorId="533271CF">
          <v:shape id="_x0000_i1058" type="#_x0000_t75" style="width:14.4pt;height:21pt" o:ole="">
            <v:imagedata r:id="rId68" o:title=""/>
          </v:shape>
          <o:OLEObject Type="Embed" ProgID="Equation.3" ShapeID="_x0000_i1058" DrawAspect="Content" ObjectID="_1827567100" r:id="rId69"/>
        </w:object>
      </w:r>
      <w:r w:rsidRPr="00723E18">
        <w:rPr>
          <w:rFonts w:ascii="Calibri" w:hAnsi="Calibri" w:cs="Calibri"/>
          <w:sz w:val="24"/>
          <w:szCs w:val="24"/>
          <w:lang w:val="en-US"/>
        </w:rPr>
        <w:t>+ 2e → H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</w:p>
    <w:p w14:paraId="00389A1E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  <w:lang w:val="en-US"/>
        </w:rPr>
      </w:pPr>
    </w:p>
    <w:p w14:paraId="167D11B8" w14:textId="72EFE74A" w:rsidR="0050520B" w:rsidRPr="00723E18" w:rsidRDefault="0050520B" w:rsidP="0050520B">
      <w:pPr>
        <w:rPr>
          <w:rFonts w:ascii="Calibri" w:hAnsi="Calibri" w:cs="Calibri"/>
          <w:sz w:val="24"/>
          <w:szCs w:val="24"/>
          <w:lang w:val="en-US"/>
        </w:rPr>
      </w:pPr>
      <w:r w:rsidRPr="00723E18">
        <w:rPr>
          <w:rFonts w:ascii="Calibri" w:hAnsi="Calibri" w:cs="Calibri"/>
          <w:sz w:val="24"/>
          <w:szCs w:val="24"/>
          <w:lang w:val="en-US"/>
        </w:rPr>
        <w:t>10 FeSO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+ 2 KMnO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+ 8 H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→ 5 Fe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(SO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>)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3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+ 2 MnSO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+ K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+ 8 H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O</w:t>
      </w:r>
      <w:r w:rsidRPr="00723E18">
        <w:rPr>
          <w:rFonts w:ascii="Calibri" w:hAnsi="Calibri" w:cs="Calibri"/>
          <w:sz w:val="24"/>
          <w:szCs w:val="24"/>
          <w:lang w:val="en-US"/>
        </w:rPr>
        <w:tab/>
        <w:t xml:space="preserve"> (</w:t>
      </w:r>
      <w:r w:rsidR="0092329A" w:rsidRPr="00723E18">
        <w:rPr>
          <w:rFonts w:ascii="Calibri" w:hAnsi="Calibri" w:cs="Calibri"/>
          <w:sz w:val="24"/>
          <w:szCs w:val="24"/>
          <w:lang w:val="en-US"/>
        </w:rPr>
        <w:t xml:space="preserve">reakcja 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2) </w:t>
      </w:r>
      <w:r w:rsidRPr="00723E18">
        <w:rPr>
          <w:rFonts w:ascii="Calibri" w:hAnsi="Calibri" w:cs="Calibri"/>
          <w:sz w:val="24"/>
          <w:szCs w:val="24"/>
          <w:lang w:val="en-US"/>
        </w:rPr>
        <w:tab/>
      </w:r>
      <w:r w:rsidR="003731BE" w:rsidRPr="00723E18">
        <w:rPr>
          <w:rFonts w:ascii="Calibri" w:hAnsi="Calibri" w:cs="Calibri"/>
          <w:sz w:val="24"/>
          <w:szCs w:val="24"/>
          <w:lang w:val="en-US"/>
        </w:rPr>
        <w:t xml:space="preserve">2 </w:t>
      </w:r>
      <w:r w:rsidRPr="00723E18">
        <w:rPr>
          <w:rFonts w:ascii="Calibri" w:hAnsi="Calibri" w:cs="Calibri"/>
          <w:sz w:val="24"/>
          <w:szCs w:val="24"/>
          <w:lang w:val="en-US"/>
        </w:rPr>
        <w:t>pkt.</w:t>
      </w:r>
    </w:p>
    <w:p w14:paraId="23140BD8" w14:textId="038B4F5A" w:rsidR="0050520B" w:rsidRPr="0092732E" w:rsidRDefault="0050520B" w:rsidP="0050520B">
      <w:pPr>
        <w:rPr>
          <w:rFonts w:ascii="Calibri" w:hAnsi="Calibri" w:cs="Calibri"/>
          <w:sz w:val="24"/>
          <w:szCs w:val="24"/>
        </w:rPr>
      </w:pPr>
      <w:r w:rsidRPr="0092732E">
        <w:rPr>
          <w:rFonts w:ascii="Calibri" w:hAnsi="Calibri" w:cs="Calibri"/>
          <w:sz w:val="24"/>
          <w:szCs w:val="24"/>
        </w:rPr>
        <w:t>2</w:t>
      </w:r>
      <w:r w:rsidRPr="00723E18">
        <w:rPr>
          <w:rFonts w:ascii="Calibri" w:hAnsi="Calibri" w:cs="Calibri"/>
          <w:position w:val="-6"/>
          <w:sz w:val="24"/>
          <w:szCs w:val="24"/>
        </w:rPr>
        <w:object w:dxaOrig="340" w:dyaOrig="440" w14:anchorId="5144EEE3">
          <v:shape id="_x0000_i1059" type="#_x0000_t75" style="width:16.8pt;height:21.6pt" o:ole="">
            <v:imagedata r:id="rId66" o:title=""/>
          </v:shape>
          <o:OLEObject Type="Embed" ProgID="Equation.3" ShapeID="_x0000_i1059" DrawAspect="Content" ObjectID="_1827567101" r:id="rId70"/>
        </w:object>
      </w:r>
      <w:r w:rsidRPr="0092732E">
        <w:rPr>
          <w:rFonts w:ascii="Calibri" w:hAnsi="Calibri" w:cs="Calibri"/>
          <w:sz w:val="24"/>
          <w:szCs w:val="24"/>
        </w:rPr>
        <w:t xml:space="preserve"> → 2</w:t>
      </w:r>
      <w:r w:rsidRPr="00723E18">
        <w:rPr>
          <w:rFonts w:ascii="Calibri" w:hAnsi="Calibri" w:cs="Calibri"/>
          <w:position w:val="-6"/>
          <w:sz w:val="24"/>
          <w:szCs w:val="24"/>
        </w:rPr>
        <w:object w:dxaOrig="340" w:dyaOrig="440" w14:anchorId="5C8D4864">
          <v:shape id="_x0000_i1060" type="#_x0000_t75" style="width:16.8pt;height:21.6pt" o:ole="">
            <v:imagedata r:id="rId71" o:title=""/>
          </v:shape>
          <o:OLEObject Type="Embed" ProgID="Equation.3" ShapeID="_x0000_i1060" DrawAspect="Content" ObjectID="_1827567102" r:id="rId72"/>
        </w:object>
      </w:r>
      <w:r w:rsidRPr="0092732E">
        <w:rPr>
          <w:rFonts w:ascii="Calibri" w:hAnsi="Calibri" w:cs="Calibri"/>
          <w:sz w:val="24"/>
          <w:szCs w:val="24"/>
        </w:rPr>
        <w:t xml:space="preserve"> + 2e   /∙5</w:t>
      </w:r>
    </w:p>
    <w:p w14:paraId="53171E35" w14:textId="23393EB8" w:rsidR="0050520B" w:rsidRPr="0092732E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position w:val="-6"/>
          <w:sz w:val="24"/>
          <w:szCs w:val="24"/>
        </w:rPr>
        <w:object w:dxaOrig="400" w:dyaOrig="440" w14:anchorId="331EFA92">
          <v:shape id="_x0000_i1061" type="#_x0000_t75" style="width:20.4pt;height:21.6pt" o:ole="">
            <v:imagedata r:id="rId73" o:title=""/>
          </v:shape>
          <o:OLEObject Type="Embed" ProgID="Equation.3" ShapeID="_x0000_i1061" DrawAspect="Content" ObjectID="_1827567103" r:id="rId74"/>
        </w:object>
      </w:r>
      <w:r w:rsidRPr="0092732E">
        <w:rPr>
          <w:rFonts w:ascii="Calibri" w:hAnsi="Calibri" w:cs="Calibri"/>
          <w:sz w:val="24"/>
          <w:szCs w:val="24"/>
        </w:rPr>
        <w:t xml:space="preserve">+ 5e → </w:t>
      </w:r>
      <w:r w:rsidRPr="00723E18">
        <w:rPr>
          <w:rFonts w:ascii="Calibri" w:hAnsi="Calibri" w:cs="Calibri"/>
          <w:position w:val="-6"/>
          <w:sz w:val="24"/>
          <w:szCs w:val="24"/>
        </w:rPr>
        <w:object w:dxaOrig="400" w:dyaOrig="440" w14:anchorId="467F8F80">
          <v:shape id="_x0000_i1062" type="#_x0000_t75" style="width:20.4pt;height:21.6pt" o:ole="">
            <v:imagedata r:id="rId75" o:title=""/>
          </v:shape>
          <o:OLEObject Type="Embed" ProgID="Equation.3" ShapeID="_x0000_i1062" DrawAspect="Content" ObjectID="_1827567104" r:id="rId76"/>
        </w:object>
      </w:r>
      <w:r w:rsidRPr="0092732E">
        <w:rPr>
          <w:rFonts w:ascii="Calibri" w:hAnsi="Calibri" w:cs="Calibri"/>
          <w:sz w:val="24"/>
          <w:szCs w:val="24"/>
        </w:rPr>
        <w:t xml:space="preserve">      /∙2</w:t>
      </w:r>
    </w:p>
    <w:p w14:paraId="37B0BB88" w14:textId="77777777" w:rsidR="0050520B" w:rsidRPr="0092732E" w:rsidRDefault="0050520B" w:rsidP="0050520B">
      <w:pPr>
        <w:rPr>
          <w:rFonts w:ascii="Calibri" w:hAnsi="Calibri" w:cs="Calibri"/>
          <w:sz w:val="24"/>
          <w:szCs w:val="24"/>
        </w:rPr>
      </w:pPr>
      <w:r w:rsidRPr="0092732E">
        <w:rPr>
          <w:rFonts w:ascii="Calibri" w:hAnsi="Calibri" w:cs="Calibri"/>
          <w:sz w:val="24"/>
          <w:szCs w:val="24"/>
        </w:rPr>
        <w:t>ad.b.</w:t>
      </w:r>
    </w:p>
    <w:p w14:paraId="12171438" w14:textId="4E3F39D5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Utleniacz: KMnO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(</w:t>
      </w:r>
      <w:r w:rsidRPr="00723E18">
        <w:rPr>
          <w:rFonts w:ascii="Calibri" w:hAnsi="Calibri" w:cs="Calibri"/>
          <w:i/>
          <w:sz w:val="24"/>
          <w:szCs w:val="24"/>
        </w:rPr>
        <w:t>lub</w:t>
      </w:r>
      <m:oMath>
        <m:r>
          <w:rPr>
            <w:rFonts w:ascii="Cambria Math" w:hAnsi="Cambria Math" w:cs="Calibri"/>
            <w:sz w:val="24"/>
            <w:szCs w:val="24"/>
          </w:rPr>
          <m:t xml:space="preserve"> Mn</m:t>
        </m:r>
        <m:sSubSup>
          <m:sSub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Calibri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4</m:t>
            </m:r>
          </m:sub>
          <m:sup>
            <m:r>
              <w:rPr>
                <w:rFonts w:ascii="Cambria Math" w:hAnsi="Cambria Math" w:cs="Calibri"/>
                <w:sz w:val="24"/>
                <w:szCs w:val="24"/>
              </w:rPr>
              <m:t>-</m:t>
            </m:r>
          </m:sup>
        </m:sSubSup>
      </m:oMath>
      <w:r w:rsidRPr="00723E18">
        <w:rPr>
          <w:rFonts w:ascii="Calibri" w:hAnsi="Calibri" w:cs="Calibri"/>
          <w:sz w:val="24"/>
          <w:szCs w:val="24"/>
        </w:rPr>
        <w:t xml:space="preserve"> )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 xml:space="preserve"> </w:t>
      </w:r>
      <w:r w:rsidRPr="00723E18">
        <w:rPr>
          <w:rFonts w:ascii="Calibri" w:hAnsi="Calibri" w:cs="Calibri"/>
          <w:sz w:val="24"/>
          <w:szCs w:val="24"/>
        </w:rPr>
        <w:fldChar w:fldCharType="begin"/>
      </w:r>
      <w:r w:rsidRPr="00723E18">
        <w:rPr>
          <w:rFonts w:ascii="Calibri" w:hAnsi="Calibri" w:cs="Calibri"/>
          <w:sz w:val="24"/>
          <w:szCs w:val="24"/>
        </w:rPr>
        <w:instrText xml:space="preserve"> LINK Word.Document.8 "D:\\Pulpit\\JANUSZ\\Konkurs Chemiczny PRz\\EDYCJE KONKURSU\\Edycja 2010_11\\II etap zadania_rozwiazania_I wersja.doc" "OLE_LINK1" \a \r </w:instrText>
      </w:r>
      <w:r w:rsidR="00DA2E41" w:rsidRPr="00723E18">
        <w:rPr>
          <w:rFonts w:ascii="Calibri" w:hAnsi="Calibri" w:cs="Calibri"/>
          <w:sz w:val="24"/>
          <w:szCs w:val="24"/>
        </w:rPr>
        <w:instrText xml:space="preserve"> \* MERGEFORMAT </w:instrText>
      </w:r>
      <w:r w:rsidRPr="00723E18">
        <w:rPr>
          <w:rFonts w:ascii="Calibri" w:hAnsi="Calibri" w:cs="Calibri"/>
          <w:sz w:val="24"/>
          <w:szCs w:val="24"/>
        </w:rPr>
        <w:fldChar w:fldCharType="separate"/>
      </w:r>
      <w:r w:rsidRPr="00723E18">
        <w:rPr>
          <w:rFonts w:ascii="Calibri" w:hAnsi="Calibri" w:cs="Calibri"/>
          <w:sz w:val="24"/>
          <w:szCs w:val="24"/>
        </w:rPr>
        <w:t>0,5pkt</w:t>
      </w:r>
      <w:r w:rsidRPr="00723E18">
        <w:rPr>
          <w:rFonts w:ascii="Calibri" w:hAnsi="Calibri" w:cs="Calibri"/>
          <w:sz w:val="24"/>
          <w:szCs w:val="24"/>
        </w:rPr>
        <w:fldChar w:fldCharType="end"/>
      </w:r>
    </w:p>
    <w:p w14:paraId="1A6F6A95" w14:textId="70FFF8A4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Reduktor: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(</w:t>
      </w:r>
      <w:r w:rsidRPr="00723E18">
        <w:rPr>
          <w:rFonts w:ascii="Calibri" w:hAnsi="Calibri" w:cs="Calibri"/>
          <w:i/>
          <w:sz w:val="24"/>
          <w:szCs w:val="24"/>
        </w:rPr>
        <w:t>lub Fe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2+</w:t>
      </w:r>
      <w:r w:rsidRPr="00723E18">
        <w:rPr>
          <w:rFonts w:ascii="Calibri" w:hAnsi="Calibri" w:cs="Calibri"/>
          <w:sz w:val="24"/>
          <w:szCs w:val="24"/>
        </w:rPr>
        <w:t>)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="003731BE" w:rsidRPr="00723E18">
        <w:rPr>
          <w:rFonts w:ascii="Calibri" w:hAnsi="Calibri" w:cs="Calibri"/>
          <w:sz w:val="24"/>
          <w:szCs w:val="24"/>
        </w:rPr>
        <w:t>0</w:t>
      </w:r>
      <w:r w:rsidRPr="00723E18">
        <w:rPr>
          <w:rFonts w:ascii="Calibri" w:hAnsi="Calibri" w:cs="Calibri"/>
          <w:sz w:val="24"/>
          <w:szCs w:val="24"/>
        </w:rPr>
        <w:t>,5pkt</w:t>
      </w:r>
    </w:p>
    <w:p w14:paraId="45EB2B38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ad.c.</w:t>
      </w:r>
    </w:p>
    <w:p w14:paraId="69E5CEA5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Liczba moli zużytego titranta:</w:t>
      </w:r>
    </w:p>
    <w:p w14:paraId="30357ED6" w14:textId="18890799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n = c ∙ V = 0,1</w:t>
      </w:r>
      <w:r w:rsidR="0092329A" w:rsidRPr="00723E18">
        <w:rPr>
          <w:rFonts w:ascii="Calibri" w:hAnsi="Calibri" w:cs="Calibri"/>
          <w:sz w:val="24"/>
          <w:szCs w:val="24"/>
        </w:rPr>
        <w:t>000</w:t>
      </w:r>
      <w:r w:rsidRPr="00723E18">
        <w:rPr>
          <w:rFonts w:ascii="Calibri" w:hAnsi="Calibri" w:cs="Calibri"/>
          <w:sz w:val="24"/>
          <w:szCs w:val="24"/>
        </w:rPr>
        <w:t xml:space="preserve"> mol/dm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∙ 0,036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= 0,0036 mol KMnO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>1pkt</w:t>
      </w:r>
    </w:p>
    <w:p w14:paraId="0F4FAAFE" w14:textId="77777777" w:rsidR="0050520B" w:rsidRPr="00723E18" w:rsidRDefault="0050520B" w:rsidP="0050520B">
      <w:pPr>
        <w:spacing w:before="24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lastRenderedPageBreak/>
        <w:t>Z równania reakcji (2):</w:t>
      </w:r>
    </w:p>
    <w:p w14:paraId="7E5F7E2E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2 mol KMnO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– 10 mol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</w:p>
    <w:p w14:paraId="3078957C" w14:textId="7889023B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0,0036 mol      -  x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>1pkt</w:t>
      </w:r>
    </w:p>
    <w:p w14:paraId="1D0B89BF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F7BC1" wp14:editId="0CCB57A9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605280" cy="14605"/>
                <wp:effectExtent l="9525" t="10795" r="13970" b="1270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5280" cy="146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2DA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0;margin-top:.1pt;width:126.4pt;height:1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" strokeweight=".25pt"/>
            </w:pict>
          </mc:Fallback>
        </mc:AlternateContent>
      </w:r>
      <w:r w:rsidRPr="00723E18">
        <w:rPr>
          <w:rFonts w:ascii="Calibri" w:hAnsi="Calibri" w:cs="Calibri"/>
          <w:sz w:val="24"/>
          <w:szCs w:val="24"/>
        </w:rPr>
        <w:t>x = 0,018 mol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</w:t>
      </w:r>
    </w:p>
    <w:p w14:paraId="23F23212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Masa żelaza:</w:t>
      </w:r>
    </w:p>
    <w:p w14:paraId="1D77B269" w14:textId="2C919C2E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 0,018 mol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zawarte jest 0,018 mol ∙ 5</w:t>
      </w:r>
      <w:r w:rsidR="007D29AD">
        <w:rPr>
          <w:rFonts w:ascii="Calibri" w:hAnsi="Calibri" w:cs="Calibri"/>
          <w:sz w:val="24"/>
          <w:szCs w:val="24"/>
        </w:rPr>
        <w:t>5,9</w:t>
      </w:r>
      <w:r w:rsidRPr="00723E18">
        <w:rPr>
          <w:rFonts w:ascii="Calibri" w:hAnsi="Calibri" w:cs="Calibri"/>
          <w:sz w:val="24"/>
          <w:szCs w:val="24"/>
        </w:rPr>
        <w:t xml:space="preserve"> g/mol = </w:t>
      </w:r>
      <w:smartTag w:uri="urn:schemas-microsoft-com:office:smarttags" w:element="metricconverter">
        <w:smartTagPr>
          <w:attr w:name="ProductID" w:val="1,008 g"/>
        </w:smartTagPr>
        <w:r w:rsidRPr="00723E18">
          <w:rPr>
            <w:rFonts w:ascii="Calibri" w:hAnsi="Calibri" w:cs="Calibri"/>
            <w:sz w:val="24"/>
            <w:szCs w:val="24"/>
          </w:rPr>
          <w:t>1,008 g</w:t>
        </w:r>
      </w:smartTag>
      <w:r w:rsidRPr="00723E18">
        <w:rPr>
          <w:rFonts w:ascii="Calibri" w:hAnsi="Calibri" w:cs="Calibri"/>
          <w:sz w:val="24"/>
          <w:szCs w:val="24"/>
        </w:rPr>
        <w:t xml:space="preserve"> Fe</w:t>
      </w:r>
    </w:p>
    <w:p w14:paraId="14041FC4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Skład stopu:</w:t>
      </w:r>
    </w:p>
    <w:p w14:paraId="7D436FD3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%Fe = 1,008 g ∙ 100% / 5 g = 20,16%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>1pkt</w:t>
      </w:r>
    </w:p>
    <w:p w14:paraId="0EC4A469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</w:p>
    <w:p w14:paraId="28E40EA3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ad.d.</w:t>
      </w:r>
    </w:p>
    <w:p w14:paraId="5012496C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Z równania (1):</w:t>
      </w:r>
    </w:p>
    <w:p w14:paraId="689795A4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liczba moli powstałego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równa się liczbie moli wydzielonego w reakcji wodoru, tzn.</w:t>
      </w:r>
    </w:p>
    <w:p w14:paraId="1A549384" w14:textId="3A315062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n</w:t>
      </w:r>
      <w:r w:rsidRPr="00723E18">
        <w:rPr>
          <w:rFonts w:ascii="Calibri" w:hAnsi="Calibri" w:cs="Calibri"/>
          <w:sz w:val="24"/>
          <w:szCs w:val="24"/>
          <w:vertAlign w:val="subscript"/>
        </w:rPr>
        <w:t xml:space="preserve">FeSO4 </w:t>
      </w:r>
      <w:r w:rsidRPr="00723E18">
        <w:rPr>
          <w:rFonts w:ascii="Calibri" w:hAnsi="Calibri" w:cs="Calibri"/>
          <w:sz w:val="24"/>
          <w:szCs w:val="24"/>
        </w:rPr>
        <w:t xml:space="preserve"> = n</w:t>
      </w:r>
      <w:r w:rsidRPr="00723E18">
        <w:rPr>
          <w:rFonts w:ascii="Calibri" w:hAnsi="Calibri" w:cs="Calibri"/>
          <w:sz w:val="24"/>
          <w:szCs w:val="24"/>
          <w:vertAlign w:val="subscript"/>
        </w:rPr>
        <w:t>H2</w:t>
      </w:r>
      <w:r w:rsidRPr="00723E18">
        <w:rPr>
          <w:rFonts w:ascii="Calibri" w:hAnsi="Calibri" w:cs="Calibri"/>
          <w:sz w:val="24"/>
          <w:szCs w:val="24"/>
        </w:rPr>
        <w:t xml:space="preserve"> = 0,018 mol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 xml:space="preserve">         0,5pkt</w:t>
      </w:r>
    </w:p>
    <w:p w14:paraId="39ABE7C0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</w:p>
    <w:p w14:paraId="12E67E74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Objętość </w:t>
      </w:r>
      <w:r w:rsidRPr="00723E18">
        <w:rPr>
          <w:rFonts w:ascii="Calibri" w:hAnsi="Calibri" w:cs="Calibri"/>
          <w:b/>
          <w:sz w:val="24"/>
          <w:szCs w:val="24"/>
        </w:rPr>
        <w:t>wydzielonego</w:t>
      </w:r>
      <w:r w:rsidRPr="00723E18">
        <w:rPr>
          <w:rFonts w:ascii="Calibri" w:hAnsi="Calibri" w:cs="Calibri"/>
          <w:sz w:val="24"/>
          <w:szCs w:val="24"/>
        </w:rPr>
        <w:t xml:space="preserve"> gazu (</w:t>
      </w:r>
      <w:r w:rsidRPr="00723E18">
        <w:rPr>
          <w:rFonts w:ascii="Calibri" w:hAnsi="Calibri" w:cs="Calibri"/>
          <w:i/>
          <w:sz w:val="24"/>
          <w:szCs w:val="24"/>
        </w:rPr>
        <w:t>H</w:t>
      </w:r>
      <w:r w:rsidRPr="00723E18">
        <w:rPr>
          <w:rFonts w:ascii="Calibri" w:hAnsi="Calibri" w:cs="Calibri"/>
          <w:i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) w reakcji (1):</w:t>
      </w:r>
    </w:p>
    <w:p w14:paraId="52D7BA40" w14:textId="77777777" w:rsidR="00474BF1" w:rsidRPr="00723E18" w:rsidRDefault="0050520B" w:rsidP="0050520B">
      <w:pPr>
        <w:ind w:right="-345"/>
        <w:rPr>
          <w:rFonts w:ascii="Calibri" w:hAnsi="Calibri" w:cs="Calibri"/>
          <w:sz w:val="24"/>
          <w:szCs w:val="24"/>
          <w:lang w:val="de-DE"/>
        </w:rPr>
      </w:pPr>
      <w:r w:rsidRPr="00723E18">
        <w:rPr>
          <w:rFonts w:ascii="Calibri" w:hAnsi="Calibri" w:cs="Calibri"/>
          <w:sz w:val="24"/>
          <w:szCs w:val="24"/>
        </w:rPr>
        <w:t>V = nRT/p = (0,018 mol∙</w:t>
      </w:r>
      <w:r w:rsidRPr="00723E18">
        <w:rPr>
          <w:rFonts w:ascii="Calibri" w:hAnsi="Calibri" w:cs="Calibri"/>
          <w:sz w:val="24"/>
          <w:szCs w:val="24"/>
          <w:lang w:val="de-DE"/>
        </w:rPr>
        <w:t>8,314 Pa·m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3</w:t>
      </w:r>
      <w:r w:rsidRPr="00723E18">
        <w:rPr>
          <w:rFonts w:ascii="Calibri" w:hAnsi="Calibri" w:cs="Calibri"/>
          <w:sz w:val="24"/>
          <w:szCs w:val="24"/>
          <w:lang w:val="de-DE"/>
        </w:rPr>
        <w:t>·mol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-1</w:t>
      </w:r>
      <w:r w:rsidRPr="00723E18">
        <w:rPr>
          <w:rFonts w:ascii="Calibri" w:hAnsi="Calibri" w:cs="Calibri"/>
          <w:sz w:val="24"/>
          <w:szCs w:val="24"/>
          <w:lang w:val="de-DE"/>
        </w:rPr>
        <w:t>·K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-1</w:t>
      </w:r>
      <w:r w:rsidRPr="00723E18">
        <w:rPr>
          <w:rFonts w:ascii="Calibri" w:hAnsi="Calibri" w:cs="Calibri"/>
          <w:sz w:val="24"/>
          <w:szCs w:val="24"/>
          <w:lang w:val="de-DE"/>
        </w:rPr>
        <w:t>∙328 K)/1,02·10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5</w:t>
      </w:r>
      <w:r w:rsidRPr="00723E18">
        <w:rPr>
          <w:rFonts w:ascii="Calibri" w:hAnsi="Calibri" w:cs="Calibri"/>
          <w:sz w:val="24"/>
          <w:szCs w:val="24"/>
          <w:lang w:val="de-DE"/>
        </w:rPr>
        <w:t xml:space="preserve"> Pa = 4,81∙10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-4</w:t>
      </w:r>
      <w:r w:rsidRPr="00723E18">
        <w:rPr>
          <w:rFonts w:ascii="Calibri" w:hAnsi="Calibri" w:cs="Calibri"/>
          <w:sz w:val="24"/>
          <w:szCs w:val="24"/>
          <w:lang w:val="de-DE"/>
        </w:rPr>
        <w:t xml:space="preserve"> m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3</w:t>
      </w:r>
      <w:r w:rsidRPr="00723E18">
        <w:rPr>
          <w:rFonts w:ascii="Calibri" w:hAnsi="Calibri" w:cs="Calibri"/>
          <w:sz w:val="24"/>
          <w:szCs w:val="24"/>
          <w:lang w:val="de-DE"/>
        </w:rPr>
        <w:t xml:space="preserve"> = 0,481 dm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3</w:t>
      </w:r>
      <w:r w:rsidRPr="00723E18">
        <w:rPr>
          <w:rFonts w:ascii="Calibri" w:hAnsi="Calibri" w:cs="Calibri"/>
          <w:sz w:val="24"/>
          <w:szCs w:val="24"/>
          <w:lang w:val="de-DE"/>
        </w:rPr>
        <w:t xml:space="preserve">   </w:t>
      </w:r>
    </w:p>
    <w:p w14:paraId="2F8DE97B" w14:textId="10E596D2" w:rsidR="0050520B" w:rsidRPr="00723E18" w:rsidRDefault="0050520B" w:rsidP="0050520B">
      <w:pPr>
        <w:ind w:right="-345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  <w:lang w:val="de-DE"/>
        </w:rPr>
        <w:t>2 pkt</w:t>
      </w:r>
    </w:p>
    <w:p w14:paraId="091E27B4" w14:textId="3910F96D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Objętość </w:t>
      </w:r>
      <w:r w:rsidRPr="00723E18">
        <w:rPr>
          <w:rFonts w:ascii="Calibri" w:hAnsi="Calibri" w:cs="Calibri"/>
          <w:b/>
          <w:sz w:val="24"/>
          <w:szCs w:val="24"/>
        </w:rPr>
        <w:t>zebranego</w:t>
      </w:r>
      <w:r w:rsidRPr="00723E18">
        <w:rPr>
          <w:rFonts w:ascii="Calibri" w:hAnsi="Calibri" w:cs="Calibri"/>
          <w:sz w:val="24"/>
          <w:szCs w:val="24"/>
        </w:rPr>
        <w:t xml:space="preserve"> gazu: V</w:t>
      </w:r>
      <w:r w:rsidRPr="00723E18">
        <w:rPr>
          <w:rFonts w:ascii="Calibri" w:hAnsi="Calibri" w:cs="Calibri"/>
          <w:sz w:val="24"/>
          <w:szCs w:val="24"/>
          <w:vertAlign w:val="subscript"/>
        </w:rPr>
        <w:t>H2</w:t>
      </w:r>
      <w:r w:rsidRPr="00723E18">
        <w:rPr>
          <w:rFonts w:ascii="Calibri" w:hAnsi="Calibri" w:cs="Calibri"/>
          <w:sz w:val="24"/>
          <w:szCs w:val="24"/>
        </w:rPr>
        <w:t xml:space="preserve"> = 0,8 ∙ 0,481dm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  <w:vertAlign w:val="subscript"/>
        </w:rPr>
        <w:t xml:space="preserve">  </w:t>
      </w:r>
      <w:r w:rsidRPr="00723E18">
        <w:rPr>
          <w:rFonts w:ascii="Calibri" w:hAnsi="Calibri" w:cs="Calibri"/>
          <w:sz w:val="24"/>
          <w:szCs w:val="24"/>
        </w:rPr>
        <w:t>= 0,385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 xml:space="preserve">          0,5pkt</w:t>
      </w:r>
    </w:p>
    <w:p w14:paraId="64E5EB59" w14:textId="77777777" w:rsidR="0050520B" w:rsidRDefault="0050520B" w:rsidP="0050520B">
      <w:pPr>
        <w:rPr>
          <w:rFonts w:ascii="Calibri" w:hAnsi="Calibri" w:cs="Calibri"/>
          <w:sz w:val="24"/>
          <w:szCs w:val="24"/>
        </w:rPr>
      </w:pPr>
    </w:p>
    <w:p w14:paraId="25603011" w14:textId="77777777" w:rsidR="007D29AD" w:rsidRPr="00723E18" w:rsidRDefault="007D29AD" w:rsidP="0050520B">
      <w:pPr>
        <w:rPr>
          <w:rFonts w:ascii="Calibri" w:hAnsi="Calibri" w:cs="Calibri"/>
          <w:sz w:val="24"/>
          <w:szCs w:val="24"/>
        </w:rPr>
      </w:pPr>
    </w:p>
    <w:sectPr w:rsidR="007D29AD" w:rsidRPr="0072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370"/>
    <w:multiLevelType w:val="hybridMultilevel"/>
    <w:tmpl w:val="12B4F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94EF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E62C52"/>
    <w:multiLevelType w:val="hybridMultilevel"/>
    <w:tmpl w:val="238E819E"/>
    <w:lvl w:ilvl="0" w:tplc="181AFB26">
      <w:start w:val="1"/>
      <w:numFmt w:val="decimal"/>
      <w:lvlText w:val="%1. 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6071F"/>
    <w:multiLevelType w:val="hybridMultilevel"/>
    <w:tmpl w:val="C5EA197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00273"/>
    <w:multiLevelType w:val="hybridMultilevel"/>
    <w:tmpl w:val="38DA6C24"/>
    <w:lvl w:ilvl="0" w:tplc="3332781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AC9BA0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4311528">
    <w:abstractNumId w:val="2"/>
  </w:num>
  <w:num w:numId="2" w16cid:durableId="1866097741">
    <w:abstractNumId w:val="1"/>
  </w:num>
  <w:num w:numId="3" w16cid:durableId="1139955943">
    <w:abstractNumId w:val="1"/>
    <w:lvlOverride w:ilvl="0">
      <w:lvl w:ilvl="0" w:tplc="181AFB26">
        <w:start w:val="1"/>
        <w:numFmt w:val="decimal"/>
        <w:lvlText w:val="%1. "/>
        <w:lvlJc w:val="left"/>
        <w:pPr>
          <w:ind w:left="283" w:hanging="283"/>
        </w:pPr>
        <w:rPr>
          <w:rFonts w:ascii="Calibri" w:hAnsi="Calibri" w:cs="Calibri" w:hint="default"/>
          <w:b w:val="0"/>
          <w:i w:val="0"/>
          <w:sz w:val="24"/>
          <w:szCs w:val="24"/>
          <w:u w:val="no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89689419">
    <w:abstractNumId w:val="1"/>
    <w:lvlOverride w:ilvl="0">
      <w:lvl w:ilvl="0" w:tplc="181AFB26">
        <w:start w:val="1"/>
        <w:numFmt w:val="decimal"/>
        <w:lvlText w:val="%1. "/>
        <w:lvlJc w:val="left"/>
        <w:pPr>
          <w:tabs>
            <w:tab w:val="num" w:pos="284"/>
          </w:tabs>
          <w:ind w:left="283" w:hanging="283"/>
        </w:pPr>
        <w:rPr>
          <w:rFonts w:ascii="Calibri" w:hAnsi="Calibri" w:cs="Calibri" w:hint="default"/>
          <w:b w:val="0"/>
          <w:i w:val="0"/>
          <w:sz w:val="24"/>
          <w:szCs w:val="24"/>
          <w:u w:val="no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432429745">
    <w:abstractNumId w:val="0"/>
  </w:num>
  <w:num w:numId="6" w16cid:durableId="831411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355"/>
    <w:rsid w:val="00020F6C"/>
    <w:rsid w:val="00033020"/>
    <w:rsid w:val="00035D07"/>
    <w:rsid w:val="00046D58"/>
    <w:rsid w:val="0009564B"/>
    <w:rsid w:val="00096A11"/>
    <w:rsid w:val="000A5812"/>
    <w:rsid w:val="000B34D6"/>
    <w:rsid w:val="000F54A3"/>
    <w:rsid w:val="00103BB6"/>
    <w:rsid w:val="0015608E"/>
    <w:rsid w:val="001618DB"/>
    <w:rsid w:val="001642EA"/>
    <w:rsid w:val="001A2177"/>
    <w:rsid w:val="001C2562"/>
    <w:rsid w:val="00202355"/>
    <w:rsid w:val="00206EB5"/>
    <w:rsid w:val="00293402"/>
    <w:rsid w:val="002B3460"/>
    <w:rsid w:val="002C6466"/>
    <w:rsid w:val="002D2BD3"/>
    <w:rsid w:val="002D46F2"/>
    <w:rsid w:val="002D4AA4"/>
    <w:rsid w:val="002F1821"/>
    <w:rsid w:val="002F6578"/>
    <w:rsid w:val="003123E1"/>
    <w:rsid w:val="00322495"/>
    <w:rsid w:val="00323096"/>
    <w:rsid w:val="003465F0"/>
    <w:rsid w:val="00351F2C"/>
    <w:rsid w:val="003731BE"/>
    <w:rsid w:val="003B5D62"/>
    <w:rsid w:val="00401352"/>
    <w:rsid w:val="004061E7"/>
    <w:rsid w:val="00414FDE"/>
    <w:rsid w:val="00451C95"/>
    <w:rsid w:val="00453878"/>
    <w:rsid w:val="00474BF1"/>
    <w:rsid w:val="00477296"/>
    <w:rsid w:val="004A3951"/>
    <w:rsid w:val="004A4891"/>
    <w:rsid w:val="004A5FAC"/>
    <w:rsid w:val="004B112D"/>
    <w:rsid w:val="004D25F0"/>
    <w:rsid w:val="004D49BB"/>
    <w:rsid w:val="004E4E98"/>
    <w:rsid w:val="0050520B"/>
    <w:rsid w:val="00551562"/>
    <w:rsid w:val="00572B19"/>
    <w:rsid w:val="00574CBA"/>
    <w:rsid w:val="0059444D"/>
    <w:rsid w:val="005B323A"/>
    <w:rsid w:val="005D074A"/>
    <w:rsid w:val="005D63CC"/>
    <w:rsid w:val="005E3BDD"/>
    <w:rsid w:val="005F45D3"/>
    <w:rsid w:val="006042D6"/>
    <w:rsid w:val="00621B90"/>
    <w:rsid w:val="0064196A"/>
    <w:rsid w:val="006575DC"/>
    <w:rsid w:val="00671191"/>
    <w:rsid w:val="00671BBB"/>
    <w:rsid w:val="00680EA2"/>
    <w:rsid w:val="00692973"/>
    <w:rsid w:val="006955D5"/>
    <w:rsid w:val="006A2D1C"/>
    <w:rsid w:val="006A78AE"/>
    <w:rsid w:val="006B66AE"/>
    <w:rsid w:val="006D7F42"/>
    <w:rsid w:val="006F2339"/>
    <w:rsid w:val="007118AA"/>
    <w:rsid w:val="00715543"/>
    <w:rsid w:val="00723E18"/>
    <w:rsid w:val="00731C71"/>
    <w:rsid w:val="007364BF"/>
    <w:rsid w:val="00742697"/>
    <w:rsid w:val="00761320"/>
    <w:rsid w:val="007661A3"/>
    <w:rsid w:val="00775A33"/>
    <w:rsid w:val="00780E07"/>
    <w:rsid w:val="007871E5"/>
    <w:rsid w:val="007878F5"/>
    <w:rsid w:val="007B515D"/>
    <w:rsid w:val="007D29AD"/>
    <w:rsid w:val="00805484"/>
    <w:rsid w:val="00825D89"/>
    <w:rsid w:val="00830498"/>
    <w:rsid w:val="00830C3C"/>
    <w:rsid w:val="008340CA"/>
    <w:rsid w:val="00856123"/>
    <w:rsid w:val="008641C8"/>
    <w:rsid w:val="00867507"/>
    <w:rsid w:val="00892558"/>
    <w:rsid w:val="008A3152"/>
    <w:rsid w:val="008B314D"/>
    <w:rsid w:val="008B57D4"/>
    <w:rsid w:val="008B674C"/>
    <w:rsid w:val="008D2439"/>
    <w:rsid w:val="00901E89"/>
    <w:rsid w:val="0092329A"/>
    <w:rsid w:val="00924D2A"/>
    <w:rsid w:val="0092732E"/>
    <w:rsid w:val="00951728"/>
    <w:rsid w:val="00960153"/>
    <w:rsid w:val="0096157C"/>
    <w:rsid w:val="009672C2"/>
    <w:rsid w:val="00975551"/>
    <w:rsid w:val="00997C5B"/>
    <w:rsid w:val="009A5F8D"/>
    <w:rsid w:val="009D48F9"/>
    <w:rsid w:val="009D7D49"/>
    <w:rsid w:val="009E5EDA"/>
    <w:rsid w:val="009F109A"/>
    <w:rsid w:val="00A0658D"/>
    <w:rsid w:val="00A168C3"/>
    <w:rsid w:val="00A2245A"/>
    <w:rsid w:val="00A24BAF"/>
    <w:rsid w:val="00A62D22"/>
    <w:rsid w:val="00A86E4E"/>
    <w:rsid w:val="00A90A34"/>
    <w:rsid w:val="00A91838"/>
    <w:rsid w:val="00AC5B78"/>
    <w:rsid w:val="00AE1180"/>
    <w:rsid w:val="00AE38FC"/>
    <w:rsid w:val="00AF6080"/>
    <w:rsid w:val="00B0732D"/>
    <w:rsid w:val="00B25201"/>
    <w:rsid w:val="00B33B20"/>
    <w:rsid w:val="00B7299F"/>
    <w:rsid w:val="00B7665C"/>
    <w:rsid w:val="00BC65E6"/>
    <w:rsid w:val="00BC716D"/>
    <w:rsid w:val="00BE5FAB"/>
    <w:rsid w:val="00BE60A2"/>
    <w:rsid w:val="00C21091"/>
    <w:rsid w:val="00C452C3"/>
    <w:rsid w:val="00C5024E"/>
    <w:rsid w:val="00C662B9"/>
    <w:rsid w:val="00C67BF9"/>
    <w:rsid w:val="00C7784A"/>
    <w:rsid w:val="00CC1BE6"/>
    <w:rsid w:val="00CD55A1"/>
    <w:rsid w:val="00CE1F93"/>
    <w:rsid w:val="00CE4328"/>
    <w:rsid w:val="00CF79FA"/>
    <w:rsid w:val="00D11AE7"/>
    <w:rsid w:val="00D461C9"/>
    <w:rsid w:val="00D54E4A"/>
    <w:rsid w:val="00D7017F"/>
    <w:rsid w:val="00D706E1"/>
    <w:rsid w:val="00D75A80"/>
    <w:rsid w:val="00D940FE"/>
    <w:rsid w:val="00D977F8"/>
    <w:rsid w:val="00DA2E41"/>
    <w:rsid w:val="00DB5014"/>
    <w:rsid w:val="00DB6295"/>
    <w:rsid w:val="00DD5F4B"/>
    <w:rsid w:val="00DD734E"/>
    <w:rsid w:val="00E41F3C"/>
    <w:rsid w:val="00E542D4"/>
    <w:rsid w:val="00E602CF"/>
    <w:rsid w:val="00E75B7C"/>
    <w:rsid w:val="00E84B38"/>
    <w:rsid w:val="00E94FE4"/>
    <w:rsid w:val="00EA4D29"/>
    <w:rsid w:val="00ED23F0"/>
    <w:rsid w:val="00F3532E"/>
    <w:rsid w:val="00F418BE"/>
    <w:rsid w:val="00F57D34"/>
    <w:rsid w:val="00F8681B"/>
    <w:rsid w:val="00FA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0A8982"/>
  <w15:docId w15:val="{34647D81-EE6C-4115-B8A2-9F82C4F7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3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3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3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3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35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75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B5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D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D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D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D6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B5D62"/>
    <w:pPr>
      <w:spacing w:after="0" w:line="240" w:lineRule="auto"/>
    </w:pPr>
  </w:style>
  <w:style w:type="paragraph" w:customStyle="1" w:styleId="Style5">
    <w:name w:val="Style5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74" w:lineRule="exact"/>
      <w:ind w:hanging="533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85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59" w:lineRule="exact"/>
      <w:ind w:firstLine="44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562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50520B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5">
    <w:name w:val="Font Style45"/>
    <w:basedOn w:val="Domylnaczcionkaakapitu"/>
    <w:uiPriority w:val="99"/>
    <w:rsid w:val="0050520B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55">
    <w:name w:val="Font Style55"/>
    <w:basedOn w:val="Domylnaczcionkaakapitu"/>
    <w:uiPriority w:val="99"/>
    <w:rsid w:val="0050520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50520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50520B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5">
    <w:name w:val="Font Style65"/>
    <w:basedOn w:val="Domylnaczcionkaakapitu"/>
    <w:uiPriority w:val="99"/>
    <w:rsid w:val="0050520B"/>
    <w:rPr>
      <w:rFonts w:ascii="Times New Roman" w:hAnsi="Times New Roman" w:cs="Times New Roman"/>
      <w:smallCaps/>
      <w:color w:val="000000"/>
      <w:sz w:val="16"/>
      <w:szCs w:val="16"/>
    </w:rPr>
  </w:style>
  <w:style w:type="paragraph" w:customStyle="1" w:styleId="Style12">
    <w:name w:val="Style12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346" w:lineRule="exact"/>
      <w:ind w:hanging="187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emf"/><Relationship Id="rId21" Type="http://schemas.openxmlformats.org/officeDocument/2006/relationships/oleObject" Target="embeddings/oleObject9.bin"/><Relationship Id="rId42" Type="http://schemas.openxmlformats.org/officeDocument/2006/relationships/image" Target="media/image19.e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16" Type="http://schemas.openxmlformats.org/officeDocument/2006/relationships/image" Target="media/image6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e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emf"/><Relationship Id="rId66" Type="http://schemas.openxmlformats.org/officeDocument/2006/relationships/image" Target="media/image30.wmf"/><Relationship Id="rId74" Type="http://schemas.openxmlformats.org/officeDocument/2006/relationships/oleObject" Target="embeddings/oleObject37.bin"/><Relationship Id="rId5" Type="http://schemas.openxmlformats.org/officeDocument/2006/relationships/image" Target="media/image1.emf"/><Relationship Id="rId61" Type="http://schemas.openxmlformats.org/officeDocument/2006/relationships/oleObject" Target="embeddings/oleObject30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9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emf"/><Relationship Id="rId56" Type="http://schemas.openxmlformats.org/officeDocument/2006/relationships/image" Target="media/image25.e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8.e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emf"/><Relationship Id="rId62" Type="http://schemas.openxmlformats.org/officeDocument/2006/relationships/image" Target="media/image28.emf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emf"/><Relationship Id="rId52" Type="http://schemas.openxmlformats.org/officeDocument/2006/relationships/image" Target="media/image23.emf"/><Relationship Id="rId60" Type="http://schemas.openxmlformats.org/officeDocument/2006/relationships/image" Target="media/image27.emf"/><Relationship Id="rId65" Type="http://schemas.openxmlformats.org/officeDocument/2006/relationships/oleObject" Target="embeddings/oleObject32.bin"/><Relationship Id="rId73" Type="http://schemas.openxmlformats.org/officeDocument/2006/relationships/image" Target="media/image33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5.e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7" Type="http://schemas.openxmlformats.org/officeDocument/2006/relationships/oleObject" Target="embeddings/oleObject2.bin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1753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Bukowska</dc:creator>
  <cp:lastModifiedBy>Anna Kuźniar</cp:lastModifiedBy>
  <cp:revision>3</cp:revision>
  <dcterms:created xsi:type="dcterms:W3CDTF">2025-12-16T07:25:00Z</dcterms:created>
  <dcterms:modified xsi:type="dcterms:W3CDTF">2025-12-18T11:43:00Z</dcterms:modified>
</cp:coreProperties>
</file>