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61578" w14:textId="7ADDD11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XVII Ogólnopolski Podkarpacki Konkurs Chemiczny – 2025/2026</w:t>
      </w:r>
    </w:p>
    <w:p w14:paraId="5EEE4577" w14:textId="2AAB6182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6C1F" wp14:editId="1657BF13">
                <wp:simplePos x="0" y="0"/>
                <wp:positionH relativeFrom="column">
                  <wp:posOffset>5225415</wp:posOffset>
                </wp:positionH>
                <wp:positionV relativeFrom="paragraph">
                  <wp:posOffset>146685</wp:posOffset>
                </wp:positionV>
                <wp:extent cx="1243330" cy="690245"/>
                <wp:effectExtent l="0" t="0" r="0" b="0"/>
                <wp:wrapNone/>
                <wp:docPr id="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104D" w14:textId="77777777" w:rsidR="0050520B" w:rsidRDefault="0050520B" w:rsidP="0050520B">
                            <w:r>
                              <w:object w:dxaOrig="2419" w:dyaOrig="1356" w14:anchorId="272A7A0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1" type="#_x0000_t75" style="width:82pt;height:45.95pt" o:ole="">
                                  <v:imagedata r:id="rId6" o:title=""/>
                                </v:shape>
                                <o:OLEObject Type="Embed" ProgID="CorelDraw.Graphic.13" ShapeID="_x0000_i1061" DrawAspect="Content" ObjectID="_1827378759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036C1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11.45pt;margin-top:11.55pt;width:97.9pt;height:54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" strokecolor="white">
                <v:textbox style="mso-fit-shape-to-text:t">
                  <w:txbxContent>
                    <w:p w14:paraId="2398104D" w14:textId="77777777" w:rsidR="0050520B" w:rsidRDefault="0050520B" w:rsidP="0050520B">
                      <w:r>
                        <w:object w:dxaOrig="2419" w:dyaOrig="1356" w14:anchorId="272A7A06">
                          <v:shape id="_x0000_i1026" type="#_x0000_t75" style="width:82pt;height:45.95pt" o:ole="">
                            <v:imagedata r:id="rId8" o:title=""/>
                          </v:shape>
                          <o:OLEObject Type="Embed" ProgID="CorelDraw.Graphic.13" ShapeID="_x0000_i1026" DrawAspect="Content" ObjectID="_18271410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5EBDC8A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4789310" w14:textId="3AB20B3E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ETAP II – 13.12.2025 r.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  <w:t xml:space="preserve"> Godz. 12.00-14.00</w:t>
      </w:r>
    </w:p>
    <w:p w14:paraId="50AED39C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DF8D8D1" w14:textId="77777777" w:rsidR="0050520B" w:rsidRPr="00723E18" w:rsidRDefault="0050520B" w:rsidP="0050520B">
      <w:pPr>
        <w:spacing w:after="0" w:line="240" w:lineRule="auto"/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2EA2BF44" w14:textId="77777777" w:rsidR="0050520B" w:rsidRPr="00723E18" w:rsidRDefault="0050520B" w:rsidP="0050520B">
      <w:pPr>
        <w:spacing w:after="0" w:line="240" w:lineRule="auto"/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  <w:t>Uwaga!</w:t>
      </w:r>
      <w:r w:rsidRPr="00723E18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 xml:space="preserve"> Masy molowe pierwiastków podano na końcu zestawu.</w:t>
      </w:r>
    </w:p>
    <w:p w14:paraId="209CA3A4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43E88D8" w14:textId="082EAED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Zadanie 1 (każde pytanie to 1 pkt; sumarycznie </w:t>
      </w:r>
      <w:r w:rsidR="003465F0"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20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pkt)</w:t>
      </w:r>
    </w:p>
    <w:p w14:paraId="5F79CA04" w14:textId="75BC6008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Do zobojętnienia 200 cm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2,5-molowego roztworu KOH należy użyć </w:t>
      </w:r>
      <w:r w:rsidR="007661A3" w:rsidRPr="00723E18">
        <w:rPr>
          <w:rFonts w:ascii="Calibri" w:hAnsi="Calibri" w:cs="Calibri"/>
          <w:b/>
          <w:bCs/>
          <w:sz w:val="24"/>
          <w:szCs w:val="24"/>
        </w:rPr>
        <w:t>x</w:t>
      </w:r>
      <w:r w:rsidR="007661A3" w:rsidRPr="00723E18">
        <w:rPr>
          <w:rFonts w:ascii="Calibri" w:hAnsi="Calibri" w:cs="Calibri"/>
          <w:sz w:val="24"/>
          <w:szCs w:val="24"/>
        </w:rPr>
        <w:t xml:space="preserve"> cm</w:t>
      </w:r>
      <w:r w:rsidR="007661A3"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="007661A3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2-molowego roztworu kwasu siarkowego(VI)</w:t>
      </w:r>
      <w:r w:rsidR="007661A3" w:rsidRPr="00723E18">
        <w:rPr>
          <w:rFonts w:ascii="Calibri" w:hAnsi="Calibri" w:cs="Calibri"/>
          <w:sz w:val="24"/>
          <w:szCs w:val="24"/>
        </w:rPr>
        <w:t xml:space="preserve">. Objętość </w:t>
      </w:r>
      <w:r w:rsidR="007661A3" w:rsidRPr="00723E18">
        <w:rPr>
          <w:rFonts w:ascii="Calibri" w:hAnsi="Calibri" w:cs="Calibri"/>
          <w:b/>
          <w:bCs/>
          <w:sz w:val="24"/>
          <w:szCs w:val="24"/>
        </w:rPr>
        <w:t xml:space="preserve">x </w:t>
      </w:r>
      <w:r w:rsidR="007661A3" w:rsidRPr="00723E18">
        <w:rPr>
          <w:rFonts w:ascii="Calibri" w:hAnsi="Calibri" w:cs="Calibri"/>
          <w:sz w:val="24"/>
          <w:szCs w:val="24"/>
        </w:rPr>
        <w:t>wynosi</w:t>
      </w:r>
      <w:r w:rsidRPr="00723E18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3"/>
        <w:gridCol w:w="8300"/>
      </w:tblGrid>
      <w:tr w:rsidR="00723E18" w:rsidRPr="00723E18" w14:paraId="6AB1190D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084F479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1A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209BD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100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427A4184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271B0A4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CC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6441919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125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68FFE776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6730369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18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558BA32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150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27195871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3C5F8C3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E2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6E2F493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175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</w:tbl>
    <w:p w14:paraId="6F5B55D8" w14:textId="77777777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roztworze wodnym przeprowadzono następującą reakcję:</w:t>
      </w:r>
    </w:p>
    <w:p w14:paraId="7E4BB862" w14:textId="77777777" w:rsidR="00323096" w:rsidRPr="00723E18" w:rsidRDefault="00323096" w:rsidP="007661A3">
      <w:pPr>
        <w:spacing w:after="0"/>
        <w:ind w:left="425"/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>5 MgI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2KMnO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8H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=  5 MgSO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K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4  </w:t>
      </w:r>
      <w:r w:rsidRPr="00723E18">
        <w:rPr>
          <w:rFonts w:ascii="Calibri" w:hAnsi="Calibri" w:cs="Calibri"/>
          <w:sz w:val="24"/>
          <w:szCs w:val="24"/>
          <w:lang w:val="en-US"/>
        </w:rPr>
        <w:t>+ 2MnSO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4 </w:t>
      </w:r>
      <w:r w:rsidRPr="00723E18">
        <w:rPr>
          <w:rFonts w:ascii="Calibri" w:hAnsi="Calibri" w:cs="Calibri"/>
          <w:sz w:val="24"/>
          <w:szCs w:val="24"/>
          <w:lang w:val="en-US"/>
        </w:rPr>
        <w:t>+ 5I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2 </w:t>
      </w:r>
      <w:r w:rsidRPr="00723E18">
        <w:rPr>
          <w:rFonts w:ascii="Calibri" w:hAnsi="Calibri" w:cs="Calibri"/>
          <w:sz w:val="24"/>
          <w:szCs w:val="24"/>
          <w:lang w:val="en-US"/>
        </w:rPr>
        <w:t>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O</w:t>
      </w:r>
    </w:p>
    <w:p w14:paraId="39ED8063" w14:textId="77777777" w:rsidR="00323096" w:rsidRPr="00723E18" w:rsidRDefault="00323096" w:rsidP="007661A3">
      <w:pPr>
        <w:spacing w:after="0"/>
        <w:ind w:left="42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reakcji wzięły udział: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2"/>
        <w:gridCol w:w="8300"/>
      </w:tblGrid>
      <w:tr w:rsidR="00723E18" w:rsidRPr="00723E18" w14:paraId="0A7616FB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620E507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E8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1D70C65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wszystkie jony znajdujące się w roztworze</w:t>
            </w:r>
          </w:p>
        </w:tc>
      </w:tr>
      <w:tr w:rsidR="00723E18" w:rsidRPr="00723E18" w14:paraId="3018C111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6F5C5C1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3E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03B41F1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I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</w:p>
        </w:tc>
      </w:tr>
      <w:tr w:rsidR="00723E18" w:rsidRPr="00723E18" w14:paraId="22A4F46A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40B386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BE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BB039C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Mg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</w:p>
        </w:tc>
      </w:tr>
      <w:tr w:rsidR="00723E18" w:rsidRPr="00723E18" w14:paraId="4708950B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2D4142A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B3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CC61B0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</w:p>
        </w:tc>
      </w:tr>
    </w:tbl>
    <w:p w14:paraId="50AED5E9" w14:textId="445398F1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6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Katalizator to substancja, która: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33"/>
        <w:gridCol w:w="8309"/>
      </w:tblGrid>
      <w:tr w:rsidR="00723E18" w:rsidRPr="00723E18" w14:paraId="42F0CAFA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6DF78B1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8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3A17ED2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nie ma wpływu na energię aktywacji, ale zwiększa szybkość reakcji</w:t>
            </w:r>
          </w:p>
        </w:tc>
      </w:tr>
      <w:tr w:rsidR="00723E18" w:rsidRPr="00723E18" w14:paraId="28CE2D8D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2AA7B74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70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708B3D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podwyższa energię aktywacji i zwiększa szybkość reakcji</w:t>
            </w:r>
          </w:p>
        </w:tc>
      </w:tr>
      <w:tr w:rsidR="00723E18" w:rsidRPr="00723E18" w14:paraId="370D0513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08B6327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6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55C30E6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obniża energię aktywacji i zmniejsza szybkość reakcji</w:t>
            </w:r>
          </w:p>
        </w:tc>
      </w:tr>
      <w:tr w:rsidR="00323096" w:rsidRPr="00723E18" w14:paraId="1167652C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09887A7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1B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31EDF8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obniża energię aktywacji i zwiększa szybkość reakcji</w:t>
            </w:r>
          </w:p>
        </w:tc>
      </w:tr>
    </w:tbl>
    <w:p w14:paraId="23EBC878" w14:textId="77777777" w:rsidR="007661A3" w:rsidRPr="00723E18" w:rsidRDefault="007661A3" w:rsidP="007661A3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</w:p>
    <w:p w14:paraId="46A0FD0F" w14:textId="2776792A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Które poniższe zestawy zawierają substancje mogące pełnić rolę kwasów według teorii </w:t>
      </w:r>
      <w:proofErr w:type="spellStart"/>
      <w:r w:rsidRPr="00723E18">
        <w:rPr>
          <w:rFonts w:ascii="Calibri" w:hAnsi="Calibri" w:cs="Calibri"/>
          <w:sz w:val="24"/>
          <w:szCs w:val="24"/>
        </w:rPr>
        <w:t>Brönsteda</w:t>
      </w:r>
      <w:proofErr w:type="spellEnd"/>
      <w:r w:rsidRPr="00723E18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34"/>
        <w:gridCol w:w="8309"/>
      </w:tblGrid>
      <w:tr w:rsidR="00723E18" w:rsidRPr="00723E18" w14:paraId="4B326D7F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0DB32A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B8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1E1C9FF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HS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Br</w:t>
            </w:r>
            <w:r w:rsidRPr="00723E18">
              <w:rPr>
                <w:rFonts w:ascii="Calibri" w:hAnsi="Calibri" w:cs="Calibri"/>
                <w:position w:val="-4"/>
                <w:sz w:val="24"/>
                <w:szCs w:val="24"/>
              </w:rPr>
              <w:object w:dxaOrig="160" w:dyaOrig="300" w14:anchorId="6BB5449E">
                <v:shape id="_x0000_i1025" type="#_x0000_t75" style="width:8pt;height:15pt" o:ole="">
                  <v:imagedata r:id="rId10" o:title=""/>
                </v:shape>
                <o:OLEObject Type="Embed" ProgID="Equation.3" ShapeID="_x0000_i1025" DrawAspect="Content" ObjectID="_1827378723" r:id="rId11"/>
              </w:object>
            </w:r>
          </w:p>
        </w:tc>
      </w:tr>
      <w:tr w:rsidR="00723E18" w:rsidRPr="00723E18" w14:paraId="57100E18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689F910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B47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003A490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S, NH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723E18" w:rsidRPr="00723E18" w14:paraId="15C86C51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DF9A14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B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6F2FBF3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HCO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-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23096" w:rsidRPr="00723E18" w14:paraId="176A28D3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4F01B4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B1B" w14:textId="58186B5C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106F4301" w14:textId="72AC8818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HCl 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S</w:t>
            </w:r>
            <w:r w:rsidR="007661A3"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7EE37C2" w14:textId="77777777" w:rsidR="007661A3" w:rsidRPr="00723E18" w:rsidRDefault="007661A3" w:rsidP="007661A3">
      <w:pPr>
        <w:tabs>
          <w:tab w:val="left" w:pos="567"/>
        </w:tabs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1441FD20" w14:textId="77777777" w:rsidR="007661A3" w:rsidRPr="00723E18" w:rsidRDefault="007661A3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br w:type="page"/>
      </w:r>
    </w:p>
    <w:p w14:paraId="2A3E5E62" w14:textId="18DDE90B" w:rsidR="00323096" w:rsidRPr="00723E18" w:rsidRDefault="00323096" w:rsidP="0032309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 xml:space="preserve">Wskaźnik </w:t>
      </w: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to: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2"/>
        <w:gridCol w:w="8301"/>
      </w:tblGrid>
      <w:tr w:rsidR="00723E18" w:rsidRPr="00723E18" w14:paraId="05AB4146" w14:textId="77777777" w:rsidTr="008340CA">
        <w:trPr>
          <w:trHeight w:val="968"/>
        </w:trPr>
        <w:tc>
          <w:tcPr>
            <w:tcW w:w="429" w:type="dxa"/>
            <w:tcBorders>
              <w:right w:val="single" w:sz="4" w:space="0" w:color="auto"/>
            </w:tcBorders>
          </w:tcPr>
          <w:p w14:paraId="60D2AAB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91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7EE72CB6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organiczna o skomplikowanej budowie, mająca charakter mocnego kwasu lub mocnej zasady, która po wprowadzeniu do roztworu zmienia stężenie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w roztworze</w:t>
            </w:r>
          </w:p>
        </w:tc>
      </w:tr>
      <w:tr w:rsidR="00723E18" w:rsidRPr="00723E18" w14:paraId="7294FAAD" w14:textId="77777777" w:rsidTr="008340CA">
        <w:trPr>
          <w:trHeight w:val="983"/>
        </w:trPr>
        <w:tc>
          <w:tcPr>
            <w:tcW w:w="429" w:type="dxa"/>
            <w:tcBorders>
              <w:right w:val="single" w:sz="4" w:space="0" w:color="auto"/>
            </w:tcBorders>
          </w:tcPr>
          <w:p w14:paraId="15F3D75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EA8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00059E42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organiczna o skomplikowanej budowie, mająca charakter słabego kwasu lub słabej zasady, która po wprowadzeniu do roztworu zmienia barwę w zależności od stężenia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+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w roztworze</w:t>
            </w:r>
          </w:p>
        </w:tc>
      </w:tr>
      <w:tr w:rsidR="00723E18" w:rsidRPr="00723E18" w14:paraId="22144B86" w14:textId="77777777" w:rsidTr="008340CA">
        <w:trPr>
          <w:trHeight w:val="998"/>
        </w:trPr>
        <w:tc>
          <w:tcPr>
            <w:tcW w:w="429" w:type="dxa"/>
            <w:tcBorders>
              <w:right w:val="single" w:sz="4" w:space="0" w:color="auto"/>
            </w:tcBorders>
          </w:tcPr>
          <w:p w14:paraId="5861C19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0DC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57C0FF70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nieorganiczna o skomplikowanej budowie, mająca charakter słabego kwasu lub słabej zasady, która po wprowadzeniu do roztworu zmienia barwę w zależności od stężenia jonów OH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w roztworze</w:t>
            </w:r>
          </w:p>
        </w:tc>
      </w:tr>
      <w:tr w:rsidR="00723E18" w:rsidRPr="00723E18" w14:paraId="4980904D" w14:textId="77777777" w:rsidTr="008340CA">
        <w:trPr>
          <w:trHeight w:val="872"/>
        </w:trPr>
        <w:tc>
          <w:tcPr>
            <w:tcW w:w="429" w:type="dxa"/>
            <w:tcBorders>
              <w:right w:val="single" w:sz="4" w:space="0" w:color="auto"/>
            </w:tcBorders>
          </w:tcPr>
          <w:p w14:paraId="7FA213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62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01021F8A" w14:textId="141D3F09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substancja </w:t>
            </w:r>
            <w:r w:rsidR="00E602CF" w:rsidRPr="00723E18">
              <w:rPr>
                <w:rFonts w:ascii="Calibri" w:hAnsi="Calibri" w:cs="Calibri"/>
                <w:sz w:val="24"/>
                <w:szCs w:val="24"/>
              </w:rPr>
              <w:t>nie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organiczna o skomplikowanej budowie, mająca charakter mocnego kwasu lub mocnej zasady, która po wprowadzeniu do roztworu zmienia barwę w zależności od stężenia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+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w roztworze</w:t>
            </w:r>
          </w:p>
        </w:tc>
      </w:tr>
    </w:tbl>
    <w:p w14:paraId="2536EA74" w14:textId="77777777" w:rsidR="00323096" w:rsidRPr="00723E18" w:rsidRDefault="00323096" w:rsidP="0032309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Stan równowagi chemicznej reakcji dysocjacji słabego elektrolitu charakteryzuje stała dysocjacji K. Wskaż prawdziwe stwierdzenie: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2"/>
        <w:gridCol w:w="8301"/>
      </w:tblGrid>
      <w:tr w:rsidR="00723E18" w:rsidRPr="00723E18" w14:paraId="2DCFC0BB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9E6C2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04CE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5F572914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danego elektrolitu, jej wartość zależy od stężenia roztworu i od temperatury.</w:t>
            </w:r>
          </w:p>
        </w:tc>
      </w:tr>
      <w:tr w:rsidR="00723E18" w:rsidRPr="00723E18" w14:paraId="5D48D1A7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6217EF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94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6F710139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grupy elektrolitów, jej wartość nie zależy od stężenia roztworu, zależy od temperatury.</w:t>
            </w:r>
          </w:p>
        </w:tc>
      </w:tr>
      <w:tr w:rsidR="00723E18" w:rsidRPr="00723E18" w14:paraId="3DC726BC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D9FEDE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E08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37D692B6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danego elektrolitu, jej wartość nie zależy od stężenia roztworu, zależy od temperatury.</w:t>
            </w:r>
          </w:p>
        </w:tc>
      </w:tr>
      <w:tr w:rsidR="00723E18" w:rsidRPr="00723E18" w14:paraId="45EAF5ED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C25D33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5F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26F5FCAB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nie jest charakterystyczna dla danego elektrolitu, ale jej wartość zależy od stężenia roztworu i od temperatury.</w:t>
            </w:r>
          </w:p>
        </w:tc>
      </w:tr>
    </w:tbl>
    <w:p w14:paraId="37F44BCD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Dane są związki: A-kwas mrówkowy, B-glukoza, C-</w:t>
      </w:r>
      <w:proofErr w:type="spellStart"/>
      <w:r w:rsidRPr="00723E18">
        <w:rPr>
          <w:rFonts w:ascii="Calibri" w:hAnsi="Calibri" w:cs="Calibri"/>
          <w:sz w:val="24"/>
          <w:szCs w:val="24"/>
        </w:rPr>
        <w:t>propanal</w:t>
      </w:r>
      <w:proofErr w:type="spellEnd"/>
      <w:r w:rsidRPr="00723E18">
        <w:rPr>
          <w:rFonts w:ascii="Calibri" w:hAnsi="Calibri" w:cs="Calibri"/>
          <w:sz w:val="24"/>
          <w:szCs w:val="24"/>
        </w:rPr>
        <w:t>, D-</w:t>
      </w:r>
      <w:proofErr w:type="spellStart"/>
      <w:r w:rsidRPr="00723E18">
        <w:rPr>
          <w:rFonts w:ascii="Calibri" w:hAnsi="Calibri" w:cs="Calibri"/>
          <w:sz w:val="24"/>
          <w:szCs w:val="24"/>
        </w:rPr>
        <w:t>butanon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. Pozytywny wynik </w:t>
      </w:r>
    </w:p>
    <w:p w14:paraId="320CBE81" w14:textId="77777777" w:rsidR="00323096" w:rsidRPr="00723E18" w:rsidRDefault="00323096" w:rsidP="003465F0">
      <w:pPr>
        <w:spacing w:after="0"/>
        <w:ind w:left="29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próby </w:t>
      </w:r>
      <w:proofErr w:type="spellStart"/>
      <w:r w:rsidRPr="00723E18">
        <w:rPr>
          <w:rFonts w:ascii="Calibri" w:hAnsi="Calibri" w:cs="Calibri"/>
          <w:sz w:val="24"/>
          <w:szCs w:val="24"/>
        </w:rPr>
        <w:t>Tollensa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dają: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774F376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DF53C3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22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D112F4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A, B, C</w:t>
            </w:r>
          </w:p>
        </w:tc>
      </w:tr>
      <w:tr w:rsidR="00723E18" w:rsidRPr="00723E18" w14:paraId="38B70260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50CE2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2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9395D2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A, D</w:t>
            </w:r>
          </w:p>
        </w:tc>
      </w:tr>
      <w:tr w:rsidR="00723E18" w:rsidRPr="00723E18" w14:paraId="22531140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FE2DD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77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691CC3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723E18" w:rsidRPr="00723E18" w14:paraId="32AD9A2E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7C986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2C4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25D5C5F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B, D</w:t>
            </w:r>
          </w:p>
        </w:tc>
      </w:tr>
    </w:tbl>
    <w:p w14:paraId="37E9E0C5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Wskaż węglowodór, z którego w reakcji z wodnym roztworem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powstanie </w:t>
      </w:r>
    </w:p>
    <w:p w14:paraId="2260B7D7" w14:textId="77777777" w:rsidR="00323096" w:rsidRPr="00723E18" w:rsidRDefault="00323096" w:rsidP="00323096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4-metylopentano-2,3-diol.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61DE7255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379778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D69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D36942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pentan</w:t>
            </w:r>
          </w:p>
        </w:tc>
      </w:tr>
      <w:tr w:rsidR="00723E18" w:rsidRPr="00723E18" w14:paraId="3B7CDBA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DD522E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298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24E937D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3-metylobutan</w:t>
            </w:r>
          </w:p>
        </w:tc>
      </w:tr>
      <w:tr w:rsidR="00723E18" w:rsidRPr="00723E18" w14:paraId="5F8E096F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0038D2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CA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2C3E0A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2-metylopent-4-en</w:t>
            </w:r>
          </w:p>
        </w:tc>
      </w:tr>
      <w:tr w:rsidR="00723E18" w:rsidRPr="00723E18" w14:paraId="58E0EEB1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70CCBF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74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165C91C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4-metylopent-2-en</w:t>
            </w:r>
          </w:p>
        </w:tc>
      </w:tr>
    </w:tbl>
    <w:p w14:paraId="10CE4523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Oblicz stężenie procentowe węglanu sodu w roztworze otrzymanym w wyniku rozpuszczenia 71,5 g dziesięciowodnego węglanu sodu w 128,5 g wody.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5"/>
        <w:gridCol w:w="8512"/>
      </w:tblGrid>
      <w:tr w:rsidR="00723E18" w:rsidRPr="00723E18" w14:paraId="6DB91FBD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43F0D9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E8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3773BA26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13,25%</w:t>
            </w:r>
          </w:p>
        </w:tc>
      </w:tr>
      <w:tr w:rsidR="00723E18" w:rsidRPr="00723E18" w14:paraId="44AA2764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20390F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398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21513D52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1,10%</w:t>
            </w:r>
          </w:p>
        </w:tc>
      </w:tr>
      <w:tr w:rsidR="00723E18" w:rsidRPr="00723E18" w14:paraId="528F86BF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EB5EE6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0A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06E9CDF9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8,25%</w:t>
            </w:r>
          </w:p>
        </w:tc>
      </w:tr>
      <w:tr w:rsidR="00723E18" w:rsidRPr="00723E18" w14:paraId="246BAC29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67313D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73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699F6ED4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7,10%</w:t>
            </w:r>
          </w:p>
        </w:tc>
      </w:tr>
    </w:tbl>
    <w:p w14:paraId="2921BFD2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Wskaż zestaw zawierający wyłącznie tlenki obojętne.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"/>
        <w:gridCol w:w="343"/>
        <w:gridCol w:w="8513"/>
      </w:tblGrid>
      <w:tr w:rsidR="00723E18" w:rsidRPr="00723E18" w14:paraId="0342F1AC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EC8AAF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64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25ADFA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NO, CO, N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O,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SiO</w:t>
            </w:r>
            <w:proofErr w:type="spellEnd"/>
          </w:p>
        </w:tc>
      </w:tr>
      <w:tr w:rsidR="00723E18" w:rsidRPr="00723E18" w14:paraId="7CEAD2D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A3E0B7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54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3B68A7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MgO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Al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</w:p>
        </w:tc>
      </w:tr>
      <w:tr w:rsidR="00723E18" w:rsidRPr="00723E18" w14:paraId="6D08412E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7A86E1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B8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31CA59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NO, CO,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</w:tr>
      <w:tr w:rsidR="00723E18" w:rsidRPr="00723E18" w14:paraId="2411DE9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0B9609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6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B9AFE1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P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10</w:t>
            </w:r>
          </w:p>
        </w:tc>
      </w:tr>
    </w:tbl>
    <w:p w14:paraId="6258C436" w14:textId="77777777" w:rsidR="00323096" w:rsidRPr="00723E18" w:rsidRDefault="00323096" w:rsidP="008340CA">
      <w:pPr>
        <w:numPr>
          <w:ilvl w:val="0"/>
          <w:numId w:val="3"/>
        </w:numPr>
        <w:tabs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Iloczyn rozpuszczalności </w:t>
      </w:r>
      <w:proofErr w:type="spellStart"/>
      <w:r w:rsidRPr="00723E18">
        <w:rPr>
          <w:rFonts w:ascii="Calibri" w:hAnsi="Calibri" w:cs="Calibri"/>
          <w:sz w:val="24"/>
          <w:szCs w:val="24"/>
        </w:rPr>
        <w:t>K</w:t>
      </w:r>
      <w:r w:rsidRPr="00723E18">
        <w:rPr>
          <w:rFonts w:ascii="Calibri" w:hAnsi="Calibri" w:cs="Calibri"/>
          <w:sz w:val="24"/>
          <w:szCs w:val="24"/>
          <w:vertAlign w:val="subscript"/>
        </w:rPr>
        <w:t>so,AgCl</w:t>
      </w:r>
      <w:proofErr w:type="spellEnd"/>
      <w:r w:rsidRPr="00723E18">
        <w:rPr>
          <w:rFonts w:ascii="Calibri" w:hAnsi="Calibri" w:cs="Calibri"/>
          <w:sz w:val="24"/>
          <w:szCs w:val="24"/>
        </w:rPr>
        <w:t>=1,58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-10</w:t>
      </w:r>
      <w:r w:rsidRPr="00723E18">
        <w:rPr>
          <w:rFonts w:ascii="Calibri" w:hAnsi="Calibri" w:cs="Calibri"/>
          <w:sz w:val="24"/>
          <w:szCs w:val="24"/>
        </w:rPr>
        <w:t>, zaś K</w:t>
      </w:r>
      <w:r w:rsidRPr="00723E18">
        <w:rPr>
          <w:rFonts w:ascii="Calibri" w:hAnsi="Calibri" w:cs="Calibri"/>
          <w:sz w:val="24"/>
          <w:szCs w:val="24"/>
          <w:vertAlign w:val="subscript"/>
        </w:rPr>
        <w:t>so,CaCO3</w:t>
      </w:r>
      <w:r w:rsidRPr="00723E18">
        <w:rPr>
          <w:rFonts w:ascii="Calibri" w:hAnsi="Calibri" w:cs="Calibri"/>
          <w:sz w:val="24"/>
          <w:szCs w:val="24"/>
        </w:rPr>
        <w:t>=4,7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-9</w:t>
      </w:r>
      <w:r w:rsidRPr="00723E18">
        <w:rPr>
          <w:rFonts w:ascii="Calibri" w:hAnsi="Calibri" w:cs="Calibri"/>
          <w:sz w:val="24"/>
          <w:szCs w:val="24"/>
        </w:rPr>
        <w:t>. W wodzie słabiej rozpuszcza/rozpuszczają się: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3"/>
        <w:gridCol w:w="8514"/>
      </w:tblGrid>
      <w:tr w:rsidR="00723E18" w:rsidRPr="00723E18" w14:paraId="231AD3E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26C30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80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0658E9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AgCl</w:t>
            </w:r>
            <w:proofErr w:type="spellEnd"/>
          </w:p>
        </w:tc>
      </w:tr>
      <w:tr w:rsidR="00723E18" w:rsidRPr="00723E18" w14:paraId="2B64991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73F952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7A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27D48F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CaCO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23E18" w:rsidRPr="00723E18" w14:paraId="60896A96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D513EF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4D4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330C1D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obie sole rozpuszczają się tak samo trudno</w:t>
            </w:r>
          </w:p>
        </w:tc>
      </w:tr>
      <w:tr w:rsidR="00723E18" w:rsidRPr="00723E18" w14:paraId="4594A9F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2CAE4A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3D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04797BB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obie sole rozpuszczają się tak samo dobrze</w:t>
            </w:r>
          </w:p>
        </w:tc>
      </w:tr>
    </w:tbl>
    <w:p w14:paraId="5E5E03FC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iCs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W kolbie miarowej o pojemności  1 dm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Cs/>
          <w:sz w:val="24"/>
          <w:szCs w:val="24"/>
        </w:rPr>
        <w:t xml:space="preserve"> umieszczono 1cm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Cs/>
          <w:sz w:val="24"/>
          <w:szCs w:val="24"/>
        </w:rPr>
        <w:t xml:space="preserve"> roztworu HCl o </w:t>
      </w:r>
      <w:proofErr w:type="spellStart"/>
      <w:r w:rsidRPr="00723E18">
        <w:rPr>
          <w:rFonts w:ascii="Calibri" w:hAnsi="Calibri" w:cs="Calibri"/>
          <w:iCs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iCs/>
          <w:sz w:val="24"/>
          <w:szCs w:val="24"/>
        </w:rPr>
        <w:t xml:space="preserve"> = 5. Próbkę kwasu rozcieńczono wodą destylowaną (</w:t>
      </w:r>
      <w:proofErr w:type="spellStart"/>
      <w:r w:rsidRPr="00723E18">
        <w:rPr>
          <w:rFonts w:ascii="Calibri" w:hAnsi="Calibri" w:cs="Calibri"/>
          <w:iCs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iCs/>
          <w:sz w:val="24"/>
          <w:szCs w:val="24"/>
        </w:rPr>
        <w:t xml:space="preserve"> = 7) do objętości 1000 cm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otrzymanego roztworu wynosi: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"/>
        <w:gridCol w:w="344"/>
        <w:gridCol w:w="8512"/>
      </w:tblGrid>
      <w:tr w:rsidR="00723E18" w:rsidRPr="00723E18" w14:paraId="68F52695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57CBD0D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A7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5E54740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723E18" w:rsidRPr="00723E18" w14:paraId="62153561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1FD618B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91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F84509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około 6,5</w:t>
            </w:r>
          </w:p>
        </w:tc>
      </w:tr>
      <w:tr w:rsidR="00723E18" w:rsidRPr="00723E18" w14:paraId="51639A97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62ADB9B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F9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4EB6AEF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około 7</w:t>
            </w:r>
          </w:p>
        </w:tc>
      </w:tr>
      <w:tr w:rsidR="00723E18" w:rsidRPr="00723E18" w14:paraId="0285E5B3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752E70A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3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4E93AE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</w:tbl>
    <w:p w14:paraId="049D780B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Uzasadnienie:</w:t>
      </w:r>
    </w:p>
    <w:p w14:paraId="2812FC30" w14:textId="77777777" w:rsidR="00323096" w:rsidRPr="00723E18" w:rsidRDefault="00323096" w:rsidP="00323096">
      <w:pPr>
        <w:numPr>
          <w:ilvl w:val="0"/>
          <w:numId w:val="6"/>
        </w:numPr>
        <w:tabs>
          <w:tab w:val="clear" w:pos="1080"/>
          <w:tab w:val="left" w:pos="426"/>
          <w:tab w:val="num" w:pos="709"/>
        </w:tabs>
        <w:spacing w:after="0" w:line="240" w:lineRule="auto"/>
        <w:ind w:left="284" w:hanging="229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przed rozcieńczeniem roztworu</w:t>
      </w:r>
    </w:p>
    <w:p w14:paraId="7B618E22" w14:textId="77777777" w:rsidR="00323096" w:rsidRPr="00723E18" w:rsidRDefault="00323096" w:rsidP="00323096">
      <w:pPr>
        <w:ind w:left="360"/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5</w:t>
      </w:r>
    </w:p>
    <w:p w14:paraId="6896A03E" w14:textId="77777777" w:rsidR="00323096" w:rsidRPr="00723E18" w:rsidRDefault="00323096" w:rsidP="00323096">
      <w:pPr>
        <w:tabs>
          <w:tab w:val="left" w:pos="3420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-log[H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 xml:space="preserve">] = 5 </w:t>
      </w:r>
      <w:r w:rsidRPr="00723E18">
        <w:rPr>
          <w:rFonts w:ascii="Calibri" w:hAnsi="Calibri" w:cs="Calibri"/>
          <w:sz w:val="24"/>
          <w:szCs w:val="24"/>
        </w:rPr>
        <w:tab/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-5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758E47F5" w14:textId="77777777" w:rsidR="00323096" w:rsidRPr="00723E18" w:rsidRDefault="00323096" w:rsidP="00323096">
      <w:pPr>
        <w:tabs>
          <w:tab w:val="left" w:pos="3448"/>
        </w:tabs>
        <w:ind w:left="360"/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>r</w:t>
      </w:r>
      <w:proofErr w:type="spellEnd"/>
      <w:r w:rsidRPr="00723E18">
        <w:rPr>
          <w:rFonts w:ascii="Calibri" w:hAnsi="Calibri" w:cs="Calibri"/>
          <w:sz w:val="24"/>
          <w:szCs w:val="24"/>
          <w:vertAlign w:val="subscript"/>
        </w:rPr>
        <w:t>-r</w:t>
      </w:r>
      <w:r w:rsidRPr="00723E18">
        <w:rPr>
          <w:rFonts w:ascii="Calibri" w:hAnsi="Calibri" w:cs="Calibri"/>
          <w:sz w:val="24"/>
          <w:szCs w:val="24"/>
        </w:rPr>
        <w:t>=1∙10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-3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r w:rsidRPr="00723E18">
        <w:rPr>
          <w:rFonts w:ascii="Calibri" w:hAnsi="Calibri" w:cs="Calibri"/>
          <w:position w:val="-14"/>
          <w:sz w:val="24"/>
          <w:szCs w:val="24"/>
        </w:rPr>
        <w:object w:dxaOrig="1760" w:dyaOrig="400" w14:anchorId="681B525B">
          <v:shape id="_x0000_i1026" type="#_x0000_t75" style="width:87.8pt;height:20.2pt" o:ole="">
            <v:imagedata r:id="rId12" o:title=""/>
          </v:shape>
          <o:OLEObject Type="Embed" ProgID="Equation.3" ShapeID="_x0000_i1026" DrawAspect="Content" ObjectID="_1827378724" r:id="rId13"/>
        </w:object>
      </w:r>
    </w:p>
    <w:p w14:paraId="6E6B6F3F" w14:textId="77777777" w:rsidR="00323096" w:rsidRPr="00723E18" w:rsidRDefault="00323096" w:rsidP="00323096">
      <w:pPr>
        <w:numPr>
          <w:ilvl w:val="0"/>
          <w:numId w:val="6"/>
        </w:numPr>
        <w:tabs>
          <w:tab w:val="clear" w:pos="1080"/>
          <w:tab w:val="num" w:pos="426"/>
        </w:tabs>
        <w:spacing w:after="0" w:line="240" w:lineRule="auto"/>
        <w:ind w:left="284" w:hanging="229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woda destylowana (</w:t>
      </w:r>
      <w:proofErr w:type="spellStart"/>
      <w:r w:rsidRPr="00723E18">
        <w:rPr>
          <w:rFonts w:ascii="Calibri" w:hAnsi="Calibri" w:cs="Calibri"/>
          <w:i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i/>
          <w:sz w:val="24"/>
          <w:szCs w:val="24"/>
        </w:rPr>
        <w:t>=7)</w:t>
      </w:r>
    </w:p>
    <w:p w14:paraId="2A97BDCC" w14:textId="77777777" w:rsidR="00323096" w:rsidRPr="00723E18" w:rsidRDefault="00323096" w:rsidP="00323096">
      <w:pPr>
        <w:tabs>
          <w:tab w:val="left" w:pos="342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]∙[OH</w:t>
      </w:r>
      <w:r w:rsidRPr="00723E18">
        <w:rPr>
          <w:rFonts w:ascii="Calibri" w:hAnsi="Calibri" w:cs="Calibri"/>
          <w:sz w:val="24"/>
          <w:szCs w:val="24"/>
          <w:vertAlign w:val="superscript"/>
        </w:rPr>
        <w:t>-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-14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-7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1A5902F8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14"/>
          <w:sz w:val="24"/>
          <w:szCs w:val="24"/>
        </w:rPr>
        <w:object w:dxaOrig="1500" w:dyaOrig="400" w14:anchorId="7B336E02">
          <v:shape id="_x0000_i1027" type="#_x0000_t75" style="width:75.2pt;height:20.2pt" o:ole="">
            <v:imagedata r:id="rId14" o:title=""/>
          </v:shape>
          <o:OLEObject Type="Embed" ProgID="Equation.3" ShapeID="_x0000_i1027" DrawAspect="Content" ObjectID="_1827378725" r:id="rId15"/>
        </w:object>
      </w:r>
      <w:r w:rsidRPr="00723E18">
        <w:rPr>
          <w:rFonts w:ascii="Calibri" w:hAnsi="Calibri" w:cs="Calibri"/>
          <w:sz w:val="24"/>
          <w:szCs w:val="24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r w:rsidRPr="00723E18">
        <w:rPr>
          <w:rFonts w:ascii="Calibri" w:hAnsi="Calibri" w:cs="Calibri"/>
          <w:position w:val="-14"/>
          <w:sz w:val="24"/>
          <w:szCs w:val="24"/>
        </w:rPr>
        <w:object w:dxaOrig="1760" w:dyaOrig="400" w14:anchorId="7F1033B7">
          <v:shape id="_x0000_i1028" type="#_x0000_t75" style="width:87.8pt;height:20.2pt" o:ole="">
            <v:imagedata r:id="rId16" o:title=""/>
          </v:shape>
          <o:OLEObject Type="Embed" ProgID="Equation.3" ShapeID="_x0000_i1028" DrawAspect="Content" ObjectID="_1827378726" r:id="rId17"/>
        </w:object>
      </w:r>
    </w:p>
    <w:p w14:paraId="63D39EFC" w14:textId="77777777" w:rsidR="00323096" w:rsidRPr="00723E18" w:rsidRDefault="00323096" w:rsidP="00323096">
      <w:pPr>
        <w:tabs>
          <w:tab w:val="left" w:pos="3407"/>
        </w:tabs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lastRenderedPageBreak/>
        <w:t>III) po rozcieńczeniu roztworu</w:t>
      </w:r>
    </w:p>
    <w:p w14:paraId="488720E8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14"/>
          <w:sz w:val="24"/>
          <w:szCs w:val="24"/>
        </w:rPr>
        <w:object w:dxaOrig="1900" w:dyaOrig="400" w14:anchorId="2B9CF063">
          <v:shape id="_x0000_i1029" type="#_x0000_t75" style="width:94.9pt;height:20.2pt" o:ole="">
            <v:imagedata r:id="rId18" o:title=""/>
          </v:shape>
          <o:OLEObject Type="Embed" ProgID="Equation.3" ShapeID="_x0000_i1029" DrawAspect="Content" ObjectID="_1827378727" r:id="rId19"/>
        </w:object>
      </w:r>
    </w:p>
    <w:p w14:paraId="03064BB0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i/>
          <w:sz w:val="24"/>
          <w:szCs w:val="24"/>
          <w:vertAlign w:val="superscript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>r</w:t>
      </w:r>
      <w:proofErr w:type="spellEnd"/>
      <w:r w:rsidRPr="00723E18">
        <w:rPr>
          <w:rFonts w:ascii="Calibri" w:hAnsi="Calibri" w:cs="Calibri"/>
          <w:sz w:val="24"/>
          <w:szCs w:val="24"/>
          <w:vertAlign w:val="subscript"/>
        </w:rPr>
        <w:t xml:space="preserve">-r </w:t>
      </w:r>
      <w:r w:rsidRPr="00723E18">
        <w:rPr>
          <w:rFonts w:ascii="Calibri" w:hAnsi="Calibri" w:cs="Calibri"/>
          <w:sz w:val="24"/>
          <w:szCs w:val="24"/>
        </w:rPr>
        <w:t xml:space="preserve">= 1 </w:t>
      </w:r>
      <w:r w:rsidRPr="00723E18">
        <w:rPr>
          <w:rFonts w:ascii="Calibri" w:hAnsi="Calibri" w:cs="Calibri"/>
          <w:i/>
          <w:sz w:val="24"/>
          <w:szCs w:val="24"/>
        </w:rPr>
        <w:t>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1,1∙10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-7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23924587" w14:textId="77777777" w:rsidR="00323096" w:rsidRPr="00723E18" w:rsidRDefault="00323096" w:rsidP="00323096">
      <w:pPr>
        <w:jc w:val="center"/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-log[H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6,96</w:t>
      </w:r>
    </w:p>
    <w:p w14:paraId="3D82146D" w14:textId="77777777" w:rsidR="00323096" w:rsidRPr="00723E18" w:rsidRDefault="00323096" w:rsidP="00323096">
      <w:pPr>
        <w:jc w:val="center"/>
        <w:rPr>
          <w:rFonts w:ascii="Calibri" w:hAnsi="Calibri" w:cs="Calibri"/>
          <w:b/>
          <w:sz w:val="24"/>
          <w:szCs w:val="24"/>
        </w:rPr>
      </w:pPr>
    </w:p>
    <w:p w14:paraId="11B84E50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Jon</w:t>
      </w:r>
      <w:r w:rsidRPr="00723E18">
        <w:rPr>
          <w:rFonts w:ascii="Calibri" w:hAnsi="Calibri" w:cs="Calibri"/>
          <w:sz w:val="24"/>
          <w:szCs w:val="24"/>
        </w:rPr>
        <w:t xml:space="preserve"> Al</w:t>
      </w:r>
      <w:r w:rsidRPr="00723E18">
        <w:rPr>
          <w:rFonts w:ascii="Calibri" w:hAnsi="Calibri" w:cs="Calibri"/>
          <w:sz w:val="24"/>
          <w:szCs w:val="24"/>
          <w:vertAlign w:val="superscript"/>
        </w:rPr>
        <w:t>3+</w:t>
      </w:r>
      <w:r w:rsidRPr="00723E18">
        <w:rPr>
          <w:rFonts w:ascii="Calibri" w:hAnsi="Calibri" w:cs="Calibri"/>
          <w:sz w:val="24"/>
          <w:szCs w:val="24"/>
        </w:rPr>
        <w:t xml:space="preserve"> zbudowany jest z 14 neutronów oraz z: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474F6847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6A110E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BF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101A62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16 protonów i 13 elektronów</w:t>
            </w:r>
          </w:p>
        </w:tc>
      </w:tr>
      <w:tr w:rsidR="00723E18" w:rsidRPr="00723E18" w14:paraId="4B9D841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C60444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BD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DBE610A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10 protonów i 13 elektronów</w:t>
            </w:r>
          </w:p>
        </w:tc>
      </w:tr>
      <w:tr w:rsidR="00723E18" w:rsidRPr="00723E18" w14:paraId="4F38B91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4E2315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FA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781F24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16 protonów i 10 elektronów</w:t>
            </w:r>
          </w:p>
        </w:tc>
      </w:tr>
      <w:tr w:rsidR="00723E18" w:rsidRPr="00723E18" w14:paraId="1FDE3276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E21171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3F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35931F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13 protonów i 10 elektronów</w:t>
            </w:r>
          </w:p>
        </w:tc>
      </w:tr>
    </w:tbl>
    <w:p w14:paraId="599B34C6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Który</w:t>
      </w:r>
      <w:r w:rsidRPr="00723E18">
        <w:rPr>
          <w:rFonts w:ascii="Calibri" w:hAnsi="Calibri" w:cs="Calibri"/>
          <w:sz w:val="24"/>
          <w:szCs w:val="24"/>
        </w:rPr>
        <w:t xml:space="preserve"> zbiór atomów i jonów posiada jednakową konfigurację elektronową?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761318E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2446B6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B96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CAA232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Ca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2-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</w:p>
        </w:tc>
      </w:tr>
      <w:tr w:rsidR="00723E18" w:rsidRPr="00723E18" w14:paraId="674FEBC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5AF6DA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C6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D95CFC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Cl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Na</w:t>
            </w:r>
          </w:p>
        </w:tc>
      </w:tr>
      <w:tr w:rsidR="00723E18" w:rsidRPr="00723E18" w14:paraId="0FB4B699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014911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BB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1E094A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Br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As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Kr</w:t>
            </w:r>
          </w:p>
        </w:tc>
      </w:tr>
      <w:tr w:rsidR="00723E18" w:rsidRPr="00723E18" w14:paraId="70B3569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2CDC7D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4FD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CCD07DC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Mg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Na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Ne</w:t>
            </w:r>
          </w:p>
        </w:tc>
      </w:tr>
    </w:tbl>
    <w:p w14:paraId="70136DF1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cząsteczce HCl wiązanie chemiczne powstaje w wyniku nałożenia się: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6DEBCE8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46DB2C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2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A565AF2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dwóch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orbitali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p</w:t>
            </w:r>
          </w:p>
        </w:tc>
      </w:tr>
      <w:tr w:rsidR="00723E18" w:rsidRPr="00723E18" w14:paraId="218EF025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A5FF2D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A5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96ACED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dwóch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orbitali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s</w:t>
            </w:r>
          </w:p>
        </w:tc>
      </w:tr>
      <w:tr w:rsidR="00723E18" w:rsidRPr="00723E18" w14:paraId="1017685A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39F789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E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CB67E4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jednego orbitalu s i jednego orbitalu p</w:t>
            </w:r>
          </w:p>
        </w:tc>
      </w:tr>
      <w:tr w:rsidR="00723E18" w:rsidRPr="00723E18" w14:paraId="44A7CEA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D0AF02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F7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A0FA13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jednego orbitalu s i dwóch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orbitali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p</w:t>
            </w:r>
          </w:p>
        </w:tc>
      </w:tr>
    </w:tbl>
    <w:p w14:paraId="79401EB1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Dla którego szeregu prawdziwe jest stwierdzenie: „Wszystkie wymienione cząsteczki mają budowę liniową”?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5A94685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BE65F5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95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4B40E4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HClO</w:t>
            </w:r>
            <w:proofErr w:type="spellEnd"/>
          </w:p>
        </w:tc>
      </w:tr>
      <w:tr w:rsidR="00723E18" w:rsidRPr="00723E18" w14:paraId="5920C0D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A730A4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C4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2A39892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S,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23E18" w:rsidRPr="00723E18" w14:paraId="7D52216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89249C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49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555F2D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BeO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COS, 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23E18" w:rsidRPr="00723E18" w14:paraId="7798BBDB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2D883F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928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5682679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HCN, COS</w:t>
            </w:r>
          </w:p>
        </w:tc>
      </w:tr>
      <w:tr w:rsidR="00723E18" w:rsidRPr="00723E18" w14:paraId="2BE5A7C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96BC0D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A6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78246E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</w:tr>
    </w:tbl>
    <w:p w14:paraId="5429B438" w14:textId="615F61C9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Ile cząsteczek znajduje się w 0</w:t>
      </w:r>
      <w:r w:rsidR="0092732E">
        <w:rPr>
          <w:rFonts w:ascii="Calibri" w:hAnsi="Calibri" w:cs="Calibri"/>
          <w:sz w:val="24"/>
          <w:szCs w:val="24"/>
        </w:rPr>
        <w:t>,</w:t>
      </w:r>
      <w:r w:rsidRPr="00723E18">
        <w:rPr>
          <w:rFonts w:ascii="Calibri" w:hAnsi="Calibri" w:cs="Calibri"/>
          <w:sz w:val="24"/>
          <w:szCs w:val="24"/>
        </w:rPr>
        <w:t>1 m</w:t>
      </w:r>
      <w:r w:rsidR="007D29AD">
        <w:rPr>
          <w:rFonts w:ascii="Calibri" w:hAnsi="Calibri" w:cs="Calibri"/>
          <w:sz w:val="24"/>
          <w:szCs w:val="24"/>
        </w:rPr>
        <w:t>i</w:t>
      </w:r>
      <w:r w:rsidRPr="00723E18">
        <w:rPr>
          <w:rFonts w:ascii="Calibri" w:hAnsi="Calibri" w:cs="Calibri"/>
          <w:sz w:val="24"/>
          <w:szCs w:val="24"/>
        </w:rPr>
        <w:t>limola siarkowodoru?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11D588AE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EF3ABD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61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3F67F2AC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20 </w:t>
            </w:r>
          </w:p>
        </w:tc>
      </w:tr>
      <w:tr w:rsidR="00723E18" w:rsidRPr="00723E18" w14:paraId="445F1F57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7E926A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57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2143E2C3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23</w:t>
            </w:r>
          </w:p>
        </w:tc>
      </w:tr>
      <w:tr w:rsidR="00723E18" w:rsidRPr="00723E18" w14:paraId="657EE5FD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37194BF" w14:textId="18841C30" w:rsidR="00323096" w:rsidRPr="00723E18" w:rsidRDefault="003465F0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c</w:t>
            </w:r>
            <w:r w:rsidR="00323096" w:rsidRPr="00723E1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9B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58A24D5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19</w:t>
            </w:r>
          </w:p>
        </w:tc>
      </w:tr>
      <w:tr w:rsidR="00723E18" w:rsidRPr="00723E18" w14:paraId="59ACA97D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04A08C1" w14:textId="15D50293" w:rsidR="00323096" w:rsidRPr="00723E18" w:rsidRDefault="003465F0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  <w:r w:rsidR="00323096" w:rsidRPr="00723E1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8E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5847E86E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18</w:t>
            </w:r>
          </w:p>
        </w:tc>
      </w:tr>
    </w:tbl>
    <w:p w14:paraId="3AA1D99F" w14:textId="2F9840C2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Jaki procent tlenku żelaza(III) zawiera ruda, jeżeli z próbki rudy o masie 5</w:t>
      </w:r>
      <w:r w:rsidR="008340CA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g otrzymano 2,8</w:t>
      </w:r>
      <w:r w:rsidR="008340CA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g żelaza?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71C7A03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E268B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0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9912F1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60 %</w:t>
            </w:r>
          </w:p>
        </w:tc>
      </w:tr>
      <w:tr w:rsidR="00723E18" w:rsidRPr="00723E18" w14:paraId="413D1ED7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259BC7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D9E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0D47299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</w:tr>
      <w:tr w:rsidR="00723E18" w:rsidRPr="00723E18" w14:paraId="19DB785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0D4EDF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1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511E06D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</w:tr>
      <w:tr w:rsidR="00723E18" w:rsidRPr="00723E18" w14:paraId="3FC75B7C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3A5353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757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1060A5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90%</w:t>
            </w:r>
          </w:p>
        </w:tc>
      </w:tr>
    </w:tbl>
    <w:p w14:paraId="4707DA9C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Rozwiązanie</w:t>
      </w:r>
      <w:r w:rsidRPr="00723E18">
        <w:rPr>
          <w:rFonts w:ascii="Calibri" w:hAnsi="Calibri" w:cs="Calibri"/>
          <w:sz w:val="24"/>
          <w:szCs w:val="24"/>
        </w:rPr>
        <w:t>:</w:t>
      </w:r>
    </w:p>
    <w:p w14:paraId="135A7548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 xml:space="preserve">                       </w:t>
      </w:r>
      <w:r w:rsidRPr="00723E18">
        <w:rPr>
          <w:rFonts w:ascii="Calibri" w:hAnsi="Calibri" w:cs="Calibri"/>
          <w:sz w:val="24"/>
          <w:szCs w:val="24"/>
        </w:rPr>
        <w:t xml:space="preserve">      1 mol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3  </w:t>
      </w:r>
      <w:r w:rsidRPr="00723E18">
        <w:rPr>
          <w:rFonts w:ascii="Calibri" w:hAnsi="Calibri" w:cs="Calibri"/>
          <w:sz w:val="24"/>
          <w:szCs w:val="24"/>
        </w:rPr>
        <w:t xml:space="preserve">  -    2 mol Fe</w:t>
      </w:r>
    </w:p>
    <w:p w14:paraId="10520022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159,7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 -  (  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55,9 )g  Fe</w:t>
      </w:r>
    </w:p>
    <w:p w14:paraId="34DBDBF0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    y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 -    2,8g </w:t>
      </w:r>
    </w:p>
    <w:p w14:paraId="719159E1" w14:textId="77777777" w:rsidR="00323096" w:rsidRPr="00723E18" w:rsidRDefault="00323096" w:rsidP="00323096">
      <w:pPr>
        <w:ind w:left="448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         stąd y = 4,0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3 </w:t>
      </w:r>
      <w:r w:rsidRPr="00723E18">
        <w:rPr>
          <w:rFonts w:ascii="Calibri" w:hAnsi="Calibri" w:cs="Calibri"/>
          <w:sz w:val="24"/>
          <w:szCs w:val="24"/>
        </w:rPr>
        <w:t>,        a %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= </w:t>
      </w:r>
      <w:r w:rsidRPr="00723E18">
        <w:rPr>
          <w:rFonts w:ascii="Calibri" w:hAnsi="Calibri" w:cs="Calibri"/>
          <w:position w:val="-30"/>
          <w:sz w:val="24"/>
          <w:szCs w:val="24"/>
        </w:rPr>
        <w:object w:dxaOrig="700" w:dyaOrig="680" w14:anchorId="26F983C7">
          <v:shape id="_x0000_i1030" type="#_x0000_t75" style="width:34.9pt;height:33.8pt" o:ole="">
            <v:imagedata r:id="rId20" o:title=""/>
          </v:shape>
          <o:OLEObject Type="Embed" ProgID="Equation.3" ShapeID="_x0000_i1030" DrawAspect="Content" ObjectID="_1827378728" r:id="rId21"/>
        </w:object>
      </w:r>
      <w:r w:rsidRPr="00723E18">
        <w:rPr>
          <w:rFonts w:ascii="Calibri" w:hAnsi="Calibri" w:cs="Calibri"/>
          <w:sz w:val="24"/>
          <w:szCs w:val="24"/>
        </w:rPr>
        <w:t xml:space="preserve"> 100% = 80 %</w:t>
      </w:r>
    </w:p>
    <w:p w14:paraId="703208D1" w14:textId="2337551B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Roztwór otrzymany w wyniku zmieszania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2 molowego roztworu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i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0,5 molowego  roztworu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jest rozt</w:t>
      </w:r>
      <w:r w:rsidR="007D29AD">
        <w:rPr>
          <w:rFonts w:ascii="Calibri" w:hAnsi="Calibri" w:cs="Calibri"/>
          <w:sz w:val="24"/>
          <w:szCs w:val="24"/>
        </w:rPr>
        <w:t>w</w:t>
      </w:r>
      <w:r w:rsidRPr="00723E18">
        <w:rPr>
          <w:rFonts w:ascii="Calibri" w:hAnsi="Calibri" w:cs="Calibri"/>
          <w:sz w:val="24"/>
          <w:szCs w:val="24"/>
        </w:rPr>
        <w:t>orem: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0CBDFB0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A89325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33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284690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1,5 molowym</w:t>
            </w:r>
          </w:p>
        </w:tc>
      </w:tr>
      <w:tr w:rsidR="00723E18" w:rsidRPr="00723E18" w14:paraId="265B812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F54DC7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AA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991B86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0,25 molowym</w:t>
            </w:r>
          </w:p>
        </w:tc>
      </w:tr>
      <w:tr w:rsidR="00723E18" w:rsidRPr="00723E18" w14:paraId="2787300A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F75E70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35A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951F09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1,25 molowym</w:t>
            </w:r>
          </w:p>
        </w:tc>
      </w:tr>
      <w:tr w:rsidR="00723E18" w:rsidRPr="00723E18" w14:paraId="788318F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84AB40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DD9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AE7C52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0,75 molowym</w:t>
            </w:r>
          </w:p>
        </w:tc>
      </w:tr>
    </w:tbl>
    <w:p w14:paraId="3D8C96DC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Rozwiązanie</w:t>
      </w:r>
      <w:r w:rsidRPr="00723E18">
        <w:rPr>
          <w:rFonts w:ascii="Calibri" w:hAnsi="Calibri" w:cs="Calibri"/>
          <w:sz w:val="24"/>
          <w:szCs w:val="24"/>
        </w:rPr>
        <w:t>:</w:t>
      </w:r>
    </w:p>
    <w:p w14:paraId="558438C2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w roztworze 1, n</w:t>
      </w:r>
      <w:r w:rsidRPr="00723E18">
        <w:rPr>
          <w:rFonts w:ascii="Calibri" w:hAnsi="Calibri" w:cs="Calibri"/>
          <w:sz w:val="24"/>
          <w:szCs w:val="24"/>
          <w:vertAlign w:val="subscript"/>
        </w:rPr>
        <w:t>1</w:t>
      </w:r>
      <w:r w:rsidRPr="00723E18">
        <w:rPr>
          <w:rFonts w:ascii="Calibri" w:hAnsi="Calibri" w:cs="Calibri"/>
          <w:sz w:val="24"/>
          <w:szCs w:val="24"/>
        </w:rPr>
        <w:t xml:space="preserve"> =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2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  4 mol</w:t>
      </w:r>
    </w:p>
    <w:p w14:paraId="4C824537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w roztworze 2, n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 xml:space="preserve">  =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3 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0,5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= 1 mol</w:t>
      </w:r>
    </w:p>
    <w:p w14:paraId="3CA6278C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po zmieszaniu, </w:t>
      </w:r>
      <w:proofErr w:type="spellStart"/>
      <w:r w:rsidRPr="00723E18">
        <w:rPr>
          <w:rFonts w:ascii="Calibri" w:hAnsi="Calibri" w:cs="Calibri"/>
          <w:sz w:val="24"/>
          <w:szCs w:val="24"/>
        </w:rPr>
        <w:t>n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 =  5 mol</w:t>
      </w:r>
    </w:p>
    <w:p w14:paraId="4D47F429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objętość roztworu po zmieszaniu, </w:t>
      </w:r>
      <w:proofErr w:type="spellStart"/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 = 4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,  stężenie </w:t>
      </w:r>
      <w:proofErr w:type="spellStart"/>
      <w:r w:rsidRPr="00723E18">
        <w:rPr>
          <w:rFonts w:ascii="Calibri" w:hAnsi="Calibri" w:cs="Calibri"/>
          <w:sz w:val="24"/>
          <w:szCs w:val="24"/>
        </w:rPr>
        <w:t>c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5 mol/4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=1,25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1A54C442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Stopień dysocjacji kwasu octowego w 0,01 molowym roztworze wynosi 20%. Ile </w:t>
      </w:r>
    </w:p>
    <w:p w14:paraId="40F9D2DF" w14:textId="77777777" w:rsidR="00323096" w:rsidRPr="00723E18" w:rsidRDefault="00323096" w:rsidP="00323096">
      <w:pPr>
        <w:ind w:left="284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(razem) cząsteczek i jonów pochodzących z dysocjacji kwasu zawiera 1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tego roztworu?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45D25E0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B1B860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22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91FD8F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  <w:tr w:rsidR="00723E18" w:rsidRPr="00723E18" w14:paraId="48AF4DBB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26D3F0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FC2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C92D98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7,22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  <w:tr w:rsidR="00723E18" w:rsidRPr="00723E18" w14:paraId="26F2F13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845E24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52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45E767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7,22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23</w:t>
            </w:r>
          </w:p>
        </w:tc>
      </w:tr>
      <w:tr w:rsidR="00323096" w:rsidRPr="00723E18" w14:paraId="6B56D8E1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11CCA3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D6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0EF673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4,82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</w:tbl>
    <w:p w14:paraId="7DCB2945" w14:textId="77777777" w:rsidR="00323096" w:rsidRPr="00723E18" w:rsidRDefault="00323096" w:rsidP="00323096">
      <w:pPr>
        <w:ind w:left="284"/>
        <w:rPr>
          <w:rFonts w:ascii="Calibri" w:hAnsi="Calibri" w:cs="Calibri"/>
          <w:i/>
          <w:sz w:val="24"/>
          <w:szCs w:val="24"/>
        </w:rPr>
      </w:pPr>
    </w:p>
    <w:p w14:paraId="75FB2DE1" w14:textId="77777777" w:rsidR="00323096" w:rsidRPr="00723E18" w:rsidRDefault="00323096" w:rsidP="00323096">
      <w:pPr>
        <w:ind w:left="284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 xml:space="preserve">Rozwiązanie: </w:t>
      </w:r>
    </w:p>
    <w:p w14:paraId="401C0DA5" w14:textId="77777777" w:rsidR="00323096" w:rsidRPr="00723E18" w:rsidRDefault="00323096" w:rsidP="00323096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Początkowa ilość kwasu w 1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roztworu wynosi 0,01 mola czyli 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t>cząsteczek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COOH, zdysocjowało (6,02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 0,20) cząsteczek a więc pozostało w roztworze 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–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= 4,82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cząsteczek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COOH oraz w wyniku dysocjacji kwasu powstało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jonów 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 xml:space="preserve"> i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jonów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</w:t>
      </w:r>
      <w:r w:rsidRPr="00723E18">
        <w:rPr>
          <w:rFonts w:ascii="Calibri" w:hAnsi="Calibri" w:cs="Calibri"/>
          <w:sz w:val="24"/>
          <w:szCs w:val="24"/>
          <w:vertAlign w:val="superscript"/>
        </w:rPr>
        <w:t>-</w:t>
      </w:r>
      <w:r w:rsidRPr="00723E18">
        <w:rPr>
          <w:rFonts w:ascii="Calibri" w:hAnsi="Calibri" w:cs="Calibri"/>
          <w:sz w:val="24"/>
          <w:szCs w:val="24"/>
        </w:rPr>
        <w:t xml:space="preserve">. Suma cząsteczek i jonów pochodzących z dysocjacji kwasu: ( 4,82+2,40)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t xml:space="preserve"> = 7,22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3513A381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76005421" w14:textId="7CFFB85A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Zadanie 2 (sumarycznie 24 pkt)</w:t>
      </w:r>
    </w:p>
    <w:p w14:paraId="7D82A2DA" w14:textId="4D11F438" w:rsidR="006042D6" w:rsidRPr="00723E18" w:rsidRDefault="00680EA2" w:rsidP="009F109A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W wyniku całkowitego spalenia </w:t>
      </w:r>
      <w:r w:rsidR="00D940FE" w:rsidRPr="00723E18">
        <w:rPr>
          <w:rFonts w:ascii="Calibri" w:hAnsi="Calibri" w:cs="Calibri"/>
          <w:sz w:val="24"/>
          <w:szCs w:val="24"/>
        </w:rPr>
        <w:t xml:space="preserve">10 g </w:t>
      </w:r>
      <w:r w:rsidR="006D7F42" w:rsidRPr="00723E18">
        <w:rPr>
          <w:rFonts w:ascii="Calibri" w:hAnsi="Calibri" w:cs="Calibri"/>
          <w:sz w:val="24"/>
          <w:szCs w:val="24"/>
        </w:rPr>
        <w:t>węglowodoru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="003B5D62" w:rsidRPr="00723E18">
        <w:rPr>
          <w:rFonts w:ascii="Calibri" w:hAnsi="Calibri" w:cs="Calibri"/>
          <w:b/>
          <w:sz w:val="24"/>
          <w:szCs w:val="24"/>
        </w:rPr>
        <w:t>1</w:t>
      </w:r>
      <w:r w:rsidR="003B5D62" w:rsidRPr="00723E18">
        <w:rPr>
          <w:rFonts w:ascii="Calibri" w:hAnsi="Calibri" w:cs="Calibri"/>
          <w:sz w:val="24"/>
          <w:szCs w:val="24"/>
        </w:rPr>
        <w:t xml:space="preserve"> </w:t>
      </w:r>
      <w:r w:rsidR="00D940FE" w:rsidRPr="00723E18">
        <w:rPr>
          <w:rFonts w:ascii="Calibri" w:hAnsi="Calibri" w:cs="Calibri"/>
          <w:sz w:val="24"/>
          <w:szCs w:val="24"/>
        </w:rPr>
        <w:t>otrzymano 33 g CO</w:t>
      </w:r>
      <w:r w:rsidR="00D940FE"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="00D940FE" w:rsidRPr="00723E18">
        <w:rPr>
          <w:rFonts w:ascii="Calibri" w:hAnsi="Calibri" w:cs="Calibri"/>
          <w:sz w:val="24"/>
          <w:szCs w:val="24"/>
        </w:rPr>
        <w:t xml:space="preserve"> i 9 g H</w:t>
      </w:r>
      <w:r w:rsidR="00D940FE"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="00D940FE" w:rsidRPr="00723E18">
        <w:rPr>
          <w:rFonts w:ascii="Calibri" w:hAnsi="Calibri" w:cs="Calibri"/>
          <w:sz w:val="24"/>
          <w:szCs w:val="24"/>
        </w:rPr>
        <w:t>O</w:t>
      </w:r>
      <w:r w:rsidR="006042D6" w:rsidRPr="00723E18">
        <w:rPr>
          <w:rFonts w:ascii="Calibri" w:hAnsi="Calibri" w:cs="Calibri"/>
          <w:sz w:val="24"/>
          <w:szCs w:val="24"/>
        </w:rPr>
        <w:t xml:space="preserve">. Masa </w:t>
      </w:r>
      <w:r w:rsidR="00D54E4A" w:rsidRPr="00723E18">
        <w:rPr>
          <w:rFonts w:ascii="Calibri" w:hAnsi="Calibri" w:cs="Calibri"/>
          <w:sz w:val="24"/>
          <w:szCs w:val="24"/>
        </w:rPr>
        <w:t>molowa</w:t>
      </w:r>
      <w:r w:rsidR="006042D6" w:rsidRPr="00723E18">
        <w:rPr>
          <w:rFonts w:ascii="Calibri" w:hAnsi="Calibri" w:cs="Calibri"/>
          <w:sz w:val="24"/>
          <w:szCs w:val="24"/>
        </w:rPr>
        <w:t xml:space="preserve"> tego związku wynosi </w:t>
      </w:r>
      <w:r w:rsidR="00D54E4A" w:rsidRPr="00723E18">
        <w:rPr>
          <w:rFonts w:ascii="Calibri" w:hAnsi="Calibri" w:cs="Calibri"/>
          <w:sz w:val="24"/>
          <w:szCs w:val="24"/>
        </w:rPr>
        <w:t xml:space="preserve">40 g/mol. </w:t>
      </w:r>
      <w:r w:rsidR="00206EB5" w:rsidRPr="00723E18">
        <w:rPr>
          <w:rFonts w:ascii="Calibri" w:hAnsi="Calibri" w:cs="Calibri"/>
          <w:sz w:val="24"/>
          <w:szCs w:val="24"/>
        </w:rPr>
        <w:t xml:space="preserve">Związek </w:t>
      </w:r>
      <w:r w:rsidR="003B5D62" w:rsidRPr="00723E18">
        <w:rPr>
          <w:rFonts w:ascii="Calibri" w:hAnsi="Calibri" w:cs="Calibri"/>
          <w:b/>
          <w:sz w:val="24"/>
          <w:szCs w:val="24"/>
        </w:rPr>
        <w:t>1</w:t>
      </w:r>
      <w:r w:rsidR="003B5D62" w:rsidRPr="00723E18">
        <w:rPr>
          <w:rFonts w:ascii="Calibri" w:hAnsi="Calibri" w:cs="Calibri"/>
          <w:sz w:val="24"/>
          <w:szCs w:val="24"/>
        </w:rPr>
        <w:t xml:space="preserve"> </w:t>
      </w:r>
      <w:r w:rsidR="00A2245A" w:rsidRPr="00723E18">
        <w:rPr>
          <w:rFonts w:ascii="Calibri" w:hAnsi="Calibri" w:cs="Calibri"/>
          <w:sz w:val="24"/>
          <w:szCs w:val="24"/>
        </w:rPr>
        <w:t xml:space="preserve">ulega </w:t>
      </w:r>
      <w:r w:rsidR="005B323A" w:rsidRPr="00723E18">
        <w:rPr>
          <w:rFonts w:ascii="Calibri" w:hAnsi="Calibri" w:cs="Calibri"/>
          <w:sz w:val="24"/>
          <w:szCs w:val="24"/>
        </w:rPr>
        <w:t>reakcjom w myśl schematu, przedstawionego poniżej.</w:t>
      </w:r>
    </w:p>
    <w:p w14:paraId="02EF129B" w14:textId="77777777" w:rsidR="003B5D62" w:rsidRPr="00723E18" w:rsidRDefault="003B5D62" w:rsidP="009F109A">
      <w:pPr>
        <w:jc w:val="both"/>
        <w:rPr>
          <w:rFonts w:ascii="Calibri" w:hAnsi="Calibri" w:cs="Calibri"/>
          <w:sz w:val="24"/>
          <w:szCs w:val="24"/>
        </w:rPr>
      </w:pPr>
    </w:p>
    <w:p w14:paraId="358F5170" w14:textId="1283F281" w:rsidR="003B5D62" w:rsidRPr="00723E18" w:rsidRDefault="00671BBB" w:rsidP="00351F2C">
      <w:pPr>
        <w:jc w:val="center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object w:dxaOrig="7170" w:dyaOrig="2895" w14:anchorId="2661D70E">
          <v:shape id="_x0000_i1031" type="#_x0000_t75" style="width:358.5pt;height:144.6pt" o:ole="">
            <v:imagedata r:id="rId22" o:title=""/>
          </v:shape>
          <o:OLEObject Type="Embed" ProgID="ACD.ChemSketch.20" ShapeID="_x0000_i1031" DrawAspect="Content" ObjectID="_1827378729" r:id="rId23"/>
        </w:object>
      </w:r>
    </w:p>
    <w:p w14:paraId="4BE27B72" w14:textId="77777777" w:rsidR="003B5D62" w:rsidRPr="00723E18" w:rsidRDefault="003B5D62" w:rsidP="009F109A">
      <w:pPr>
        <w:jc w:val="both"/>
        <w:rPr>
          <w:rFonts w:ascii="Calibri" w:hAnsi="Calibri" w:cs="Calibri"/>
          <w:sz w:val="24"/>
          <w:szCs w:val="24"/>
        </w:rPr>
      </w:pPr>
    </w:p>
    <w:p w14:paraId="092B504F" w14:textId="350AF02C" w:rsidR="000A5812" w:rsidRPr="00723E18" w:rsidRDefault="000A5812" w:rsidP="000A58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Podaj </w:t>
      </w:r>
      <w:bookmarkStart w:id="0" w:name="OLE_LINK17"/>
      <w:bookmarkStart w:id="1" w:name="OLE_LINK18"/>
      <w:r w:rsidRPr="00723E18">
        <w:rPr>
          <w:rFonts w:ascii="Calibri" w:hAnsi="Calibri" w:cs="Calibri"/>
          <w:sz w:val="24"/>
          <w:szCs w:val="24"/>
        </w:rPr>
        <w:t>wzór rzeczywisty</w:t>
      </w:r>
      <w:bookmarkEnd w:id="0"/>
      <w:bookmarkEnd w:id="1"/>
      <w:r w:rsidRPr="00723E18">
        <w:rPr>
          <w:rFonts w:ascii="Calibri" w:hAnsi="Calibri" w:cs="Calibri"/>
          <w:sz w:val="24"/>
          <w:szCs w:val="24"/>
        </w:rPr>
        <w:t xml:space="preserve"> związku </w:t>
      </w:r>
      <w:r w:rsidR="00805484" w:rsidRPr="00723E18">
        <w:rPr>
          <w:rFonts w:ascii="Calibri" w:hAnsi="Calibri" w:cs="Calibri"/>
          <w:b/>
          <w:bCs/>
          <w:sz w:val="24"/>
          <w:szCs w:val="24"/>
        </w:rPr>
        <w:t>1</w:t>
      </w:r>
      <w:r w:rsidRPr="00723E18">
        <w:rPr>
          <w:rFonts w:ascii="Calibri" w:hAnsi="Calibri" w:cs="Calibri"/>
          <w:sz w:val="24"/>
          <w:szCs w:val="24"/>
        </w:rPr>
        <w:t>. Podan</w:t>
      </w:r>
      <w:r w:rsidR="001618DB" w:rsidRPr="00723E18">
        <w:rPr>
          <w:rFonts w:ascii="Calibri" w:hAnsi="Calibri" w:cs="Calibri"/>
          <w:sz w:val="24"/>
          <w:szCs w:val="24"/>
        </w:rPr>
        <w:t>y</w:t>
      </w:r>
      <w:r w:rsidRPr="00723E18">
        <w:rPr>
          <w:rFonts w:ascii="Calibri" w:hAnsi="Calibri" w:cs="Calibri"/>
          <w:sz w:val="24"/>
          <w:szCs w:val="24"/>
        </w:rPr>
        <w:t xml:space="preserve"> wz</w:t>
      </w:r>
      <w:r w:rsidR="001618DB" w:rsidRPr="00723E18">
        <w:rPr>
          <w:rFonts w:ascii="Calibri" w:hAnsi="Calibri" w:cs="Calibri"/>
          <w:sz w:val="24"/>
          <w:szCs w:val="24"/>
        </w:rPr>
        <w:t>ór</w:t>
      </w:r>
      <w:r w:rsidRPr="00723E18">
        <w:rPr>
          <w:rFonts w:ascii="Calibri" w:hAnsi="Calibri" w:cs="Calibri"/>
          <w:sz w:val="24"/>
          <w:szCs w:val="24"/>
        </w:rPr>
        <w:t xml:space="preserve"> uzasadnij odpowiednimi obliczeniami.</w:t>
      </w:r>
    </w:p>
    <w:p w14:paraId="051E33BC" w14:textId="09A59842" w:rsidR="000A5812" w:rsidRPr="00723E18" w:rsidRDefault="000A5812" w:rsidP="000A58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Podaj wzory i nazwy (zwyczajową lub systematyczną) związków </w:t>
      </w:r>
      <w:r w:rsidR="006575DC" w:rsidRPr="00723E18">
        <w:rPr>
          <w:rFonts w:ascii="Calibri" w:hAnsi="Calibri" w:cs="Calibri"/>
          <w:b/>
          <w:bCs/>
          <w:spacing w:val="-2"/>
          <w:sz w:val="24"/>
          <w:szCs w:val="24"/>
        </w:rPr>
        <w:t>1</w:t>
      </w:r>
      <w:r w:rsidRPr="00723E18">
        <w:rPr>
          <w:rFonts w:ascii="Calibri" w:hAnsi="Calibri" w:cs="Calibri"/>
          <w:b/>
          <w:bCs/>
          <w:spacing w:val="-2"/>
          <w:sz w:val="24"/>
          <w:szCs w:val="24"/>
        </w:rPr>
        <w:t>-</w:t>
      </w:r>
      <w:r w:rsidR="00C67BF9" w:rsidRPr="00723E18">
        <w:rPr>
          <w:rFonts w:ascii="Calibri" w:hAnsi="Calibri" w:cs="Calibri"/>
          <w:b/>
          <w:bCs/>
          <w:spacing w:val="-2"/>
          <w:sz w:val="24"/>
          <w:szCs w:val="24"/>
        </w:rPr>
        <w:t>13</w:t>
      </w:r>
      <w:r w:rsidR="00C67BF9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23E18">
        <w:rPr>
          <w:rFonts w:ascii="Calibri" w:hAnsi="Calibri" w:cs="Calibri"/>
          <w:spacing w:val="-2"/>
          <w:sz w:val="24"/>
          <w:szCs w:val="24"/>
        </w:rPr>
        <w:t>przedstawionych na poniższym diagramie.</w:t>
      </w:r>
    </w:p>
    <w:p w14:paraId="729C728D" w14:textId="0A833519" w:rsidR="00BC716D" w:rsidRPr="00723E18" w:rsidRDefault="00BC716D" w:rsidP="00BC716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>Określ hybrydyzację atomów węgla (numerując odpowiednio atomy węgla) w cząsteczce związku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 xml:space="preserve"> 5. </w:t>
      </w:r>
    </w:p>
    <w:p w14:paraId="7CB6BB8C" w14:textId="1C48396A" w:rsidR="00CE4328" w:rsidRPr="00723E18" w:rsidRDefault="00D706E1" w:rsidP="00CE432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Określ 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 xml:space="preserve">rodzaj </w:t>
      </w:r>
      <w:r w:rsidR="001642EA" w:rsidRPr="00723E18">
        <w:rPr>
          <w:rFonts w:ascii="Calibri" w:hAnsi="Calibri" w:cs="Calibri"/>
          <w:spacing w:val="-2"/>
          <w:sz w:val="24"/>
          <w:szCs w:val="24"/>
        </w:rPr>
        <w:t>izomerii</w:t>
      </w:r>
      <w:r w:rsidR="00692973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związków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6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i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7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477296">
        <w:rPr>
          <w:rFonts w:ascii="Calibri" w:hAnsi="Calibri" w:cs="Calibri"/>
          <w:spacing w:val="-2"/>
          <w:sz w:val="24"/>
          <w:szCs w:val="24"/>
        </w:rPr>
        <w:t>–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 xml:space="preserve">narysuj te izomery i podaj ich nazwy uwzględniając </w:t>
      </w:r>
      <w:r w:rsidR="005F45D3" w:rsidRPr="00723E18">
        <w:rPr>
          <w:rFonts w:ascii="Calibri" w:hAnsi="Calibri" w:cs="Calibri"/>
          <w:spacing w:val="-2"/>
          <w:sz w:val="24"/>
          <w:szCs w:val="24"/>
        </w:rPr>
        <w:t>odpowiednią konfigurację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>.</w:t>
      </w:r>
    </w:p>
    <w:p w14:paraId="028872CD" w14:textId="2599CE77" w:rsidR="00ED23F0" w:rsidRPr="00723E18" w:rsidRDefault="00D977F8" w:rsidP="004A395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Podaj równani</w:t>
      </w:r>
      <w:r w:rsidR="00C452C3" w:rsidRPr="00723E18">
        <w:rPr>
          <w:rFonts w:ascii="Calibri" w:hAnsi="Calibri" w:cs="Calibri"/>
          <w:sz w:val="24"/>
          <w:szCs w:val="24"/>
        </w:rPr>
        <w:t>e</w:t>
      </w:r>
      <w:r w:rsidRPr="00723E18">
        <w:rPr>
          <w:rFonts w:ascii="Calibri" w:hAnsi="Calibri" w:cs="Calibri"/>
          <w:sz w:val="24"/>
          <w:szCs w:val="24"/>
        </w:rPr>
        <w:t xml:space="preserve"> reakcji związku</w:t>
      </w:r>
      <w:r w:rsidR="004061E7" w:rsidRPr="00723E18">
        <w:rPr>
          <w:rFonts w:ascii="Calibri" w:hAnsi="Calibri" w:cs="Calibri"/>
          <w:sz w:val="24"/>
          <w:szCs w:val="24"/>
        </w:rPr>
        <w:t xml:space="preserve"> </w:t>
      </w:r>
      <w:r w:rsidR="00671BBB" w:rsidRPr="00723E18">
        <w:rPr>
          <w:rFonts w:ascii="Calibri" w:hAnsi="Calibri" w:cs="Calibri"/>
          <w:b/>
          <w:bCs/>
          <w:sz w:val="24"/>
          <w:szCs w:val="24"/>
        </w:rPr>
        <w:t>6</w:t>
      </w:r>
      <w:r w:rsidR="00671BBB" w:rsidRPr="00723E18">
        <w:rPr>
          <w:rFonts w:ascii="Calibri" w:hAnsi="Calibri" w:cs="Calibri"/>
          <w:sz w:val="24"/>
          <w:szCs w:val="24"/>
        </w:rPr>
        <w:t xml:space="preserve"> </w:t>
      </w:r>
      <w:r w:rsidR="004061E7" w:rsidRPr="00723E18">
        <w:rPr>
          <w:rFonts w:ascii="Calibri" w:hAnsi="Calibri" w:cs="Calibri"/>
          <w:sz w:val="24"/>
          <w:szCs w:val="24"/>
        </w:rPr>
        <w:t>z KMnO</w:t>
      </w:r>
      <w:r w:rsidR="004061E7"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="004061E7" w:rsidRPr="00723E1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061E7" w:rsidRPr="00723E18">
        <w:rPr>
          <w:rFonts w:ascii="Calibri" w:hAnsi="Calibri" w:cs="Calibri"/>
          <w:sz w:val="24"/>
          <w:szCs w:val="24"/>
        </w:rPr>
        <w:t>aq</w:t>
      </w:r>
      <w:proofErr w:type="spellEnd"/>
      <w:r w:rsidR="004061E7" w:rsidRPr="00723E18">
        <w:rPr>
          <w:rFonts w:ascii="Calibri" w:hAnsi="Calibri" w:cs="Calibri"/>
          <w:sz w:val="24"/>
          <w:szCs w:val="24"/>
        </w:rPr>
        <w:t xml:space="preserve"> zachodzącej na </w:t>
      </w:r>
      <w:r w:rsidR="003123E1" w:rsidRPr="00723E18">
        <w:rPr>
          <w:rFonts w:ascii="Calibri" w:hAnsi="Calibri" w:cs="Calibri"/>
          <w:sz w:val="24"/>
          <w:szCs w:val="24"/>
        </w:rPr>
        <w:t>zimno</w:t>
      </w:r>
      <w:r w:rsidR="00F8681B" w:rsidRPr="00723E18">
        <w:rPr>
          <w:rFonts w:ascii="Calibri" w:hAnsi="Calibri" w:cs="Calibri"/>
          <w:sz w:val="24"/>
          <w:szCs w:val="24"/>
        </w:rPr>
        <w:t xml:space="preserve"> i zbilansuj je</w:t>
      </w:r>
      <w:r w:rsidR="00C452C3" w:rsidRPr="00723E18">
        <w:rPr>
          <w:rFonts w:ascii="Calibri" w:hAnsi="Calibri" w:cs="Calibri"/>
          <w:sz w:val="24"/>
          <w:szCs w:val="24"/>
        </w:rPr>
        <w:t>.</w:t>
      </w:r>
    </w:p>
    <w:p w14:paraId="7246C30A" w14:textId="33913613" w:rsidR="00671BBB" w:rsidRPr="00723E18" w:rsidRDefault="00892558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 związku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10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z fenylohydrazyną i reakcję </w:t>
      </w:r>
      <w:proofErr w:type="spellStart"/>
      <w:r w:rsidR="00CD55A1" w:rsidRPr="00723E18">
        <w:rPr>
          <w:rFonts w:ascii="Calibri" w:hAnsi="Calibri" w:cs="Calibri"/>
          <w:spacing w:val="-2"/>
          <w:sz w:val="24"/>
          <w:szCs w:val="24"/>
        </w:rPr>
        <w:t>haloformową</w:t>
      </w:r>
      <w:proofErr w:type="spellEnd"/>
      <w:r w:rsidR="00F8681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572B19" w:rsidRPr="00723E18">
        <w:rPr>
          <w:rFonts w:ascii="Calibri" w:hAnsi="Calibri" w:cs="Calibri"/>
          <w:spacing w:val="-2"/>
          <w:sz w:val="24"/>
          <w:szCs w:val="24"/>
        </w:rPr>
        <w:t xml:space="preserve">związku </w:t>
      </w:r>
      <w:r w:rsidR="00F8681B" w:rsidRPr="00723E18">
        <w:rPr>
          <w:rFonts w:ascii="Calibri" w:hAnsi="Calibri" w:cs="Calibri"/>
          <w:b/>
          <w:spacing w:val="-2"/>
          <w:sz w:val="24"/>
          <w:szCs w:val="24"/>
        </w:rPr>
        <w:t>10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>.</w:t>
      </w:r>
    </w:p>
    <w:p w14:paraId="0D919BEF" w14:textId="400D9BFD" w:rsidR="00671BBB" w:rsidRPr="00723E18" w:rsidRDefault="00572B19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reakcję, w której można odróżnić od siebie związki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>3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 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 xml:space="preserve">4 </w:t>
      </w:r>
      <w:r w:rsidRPr="00723E18">
        <w:rPr>
          <w:rFonts w:ascii="Calibri" w:hAnsi="Calibri" w:cs="Calibri"/>
          <w:spacing w:val="-2"/>
          <w:sz w:val="24"/>
          <w:szCs w:val="24"/>
        </w:rPr>
        <w:t>(podaj obserwacje).</w:t>
      </w:r>
    </w:p>
    <w:p w14:paraId="2781D72D" w14:textId="629E4220" w:rsidR="00572B19" w:rsidRPr="00723E18" w:rsidRDefault="00572B19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reakcję, w której można odróżnić od siebie związki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>10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 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 xml:space="preserve">13 </w:t>
      </w:r>
      <w:r w:rsidRPr="00723E18">
        <w:rPr>
          <w:rFonts w:ascii="Calibri" w:hAnsi="Calibri" w:cs="Calibri"/>
          <w:spacing w:val="-2"/>
          <w:sz w:val="24"/>
          <w:szCs w:val="24"/>
        </w:rPr>
        <w:t>(podaj obserwacje).</w:t>
      </w:r>
    </w:p>
    <w:p w14:paraId="3B51FCE4" w14:textId="016DAF14" w:rsidR="00D461C9" w:rsidRPr="00723E18" w:rsidRDefault="00D461C9" w:rsidP="00BC65E6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6256567" w14:textId="77777777" w:rsidR="00775A33" w:rsidRPr="00723E18" w:rsidRDefault="00775A33" w:rsidP="00775A3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A3AB2BF" w14:textId="7962122B" w:rsidR="00775A33" w:rsidRPr="00723E18" w:rsidRDefault="00C662B9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Odpowiedzi przykładowe: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"/>
        <w:gridCol w:w="4558"/>
        <w:gridCol w:w="213"/>
        <w:gridCol w:w="2981"/>
        <w:gridCol w:w="1156"/>
      </w:tblGrid>
      <w:tr w:rsidR="00723E18" w:rsidRPr="00723E18" w14:paraId="1431A15F" w14:textId="77777777" w:rsidTr="00E84B38">
        <w:tc>
          <w:tcPr>
            <w:tcW w:w="388" w:type="dxa"/>
          </w:tcPr>
          <w:p w14:paraId="2E9910FC" w14:textId="473835B4" w:rsidR="00322495" w:rsidRPr="00723E18" w:rsidRDefault="00322495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608" w:type="dxa"/>
            <w:gridSpan w:val="3"/>
          </w:tcPr>
          <w:p w14:paraId="5F2687BA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44 g </w:t>
            </w:r>
            <w:bookmarkStart w:id="2" w:name="OLE_LINK3"/>
            <w:bookmarkStart w:id="3" w:name="OLE_LINK4"/>
            <w:r w:rsidRPr="00723E18">
              <w:rPr>
                <w:rFonts w:ascii="Calibri" w:hAnsi="Calibri" w:cs="Calibri"/>
                <w:sz w:val="24"/>
                <w:szCs w:val="24"/>
              </w:rPr>
              <w:t>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bookmarkEnd w:id="2"/>
            <w:bookmarkEnd w:id="3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4" w:name="OLE_LINK55"/>
            <w:bookmarkStart w:id="5" w:name="OLE_LINK56"/>
            <w:r w:rsidRPr="00723E18">
              <w:rPr>
                <w:rFonts w:ascii="Calibri" w:hAnsi="Calibri" w:cs="Calibri"/>
                <w:sz w:val="24"/>
                <w:szCs w:val="24"/>
              </w:rPr>
              <w:t>–</w:t>
            </w:r>
            <w:bookmarkEnd w:id="4"/>
            <w:bookmarkEnd w:id="5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12 g C                                        </w:t>
            </w:r>
          </w:p>
          <w:p w14:paraId="6431D903" w14:textId="5FD340BD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33 g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6" w:name="OLE_LINK7"/>
            <w:bookmarkStart w:id="7" w:name="OLE_LINK8"/>
            <w:bookmarkStart w:id="8" w:name="OLE_LINK21"/>
            <w:bookmarkStart w:id="9" w:name="OLE_LINK22"/>
            <w:r w:rsidRPr="00723E18">
              <w:rPr>
                <w:rFonts w:ascii="Calibri" w:hAnsi="Calibri" w:cs="Calibri"/>
                <w:sz w:val="24"/>
                <w:szCs w:val="24"/>
              </w:rPr>
              <w:t>–</w:t>
            </w:r>
            <w:bookmarkEnd w:id="6"/>
            <w:bookmarkEnd w:id="7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10" w:name="OLE_LINK27"/>
            <w:bookmarkStart w:id="11" w:name="OLE_LINK28"/>
            <w:r w:rsidRPr="00723E18">
              <w:rPr>
                <w:rFonts w:ascii="Calibri" w:hAnsi="Calibri" w:cs="Calibri"/>
                <w:sz w:val="24"/>
                <w:szCs w:val="24"/>
              </w:rPr>
              <w:t>x=</w:t>
            </w:r>
            <w:r w:rsidR="00856123" w:rsidRPr="00723E18">
              <w:rPr>
                <w:rFonts w:ascii="Calibri" w:hAnsi="Calibri" w:cs="Calibri"/>
                <w:sz w:val="24"/>
                <w:szCs w:val="24"/>
              </w:rPr>
              <w:t>9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End w:id="10"/>
            <w:bookmarkEnd w:id="11"/>
            <w:r w:rsidRPr="00723E18">
              <w:rPr>
                <w:rFonts w:ascii="Calibri" w:hAnsi="Calibri" w:cs="Calibri"/>
                <w:sz w:val="24"/>
                <w:szCs w:val="24"/>
              </w:rPr>
              <w:t xml:space="preserve">g </w:t>
            </w:r>
            <w:bookmarkEnd w:id="8"/>
            <w:bookmarkEnd w:id="9"/>
            <w:r w:rsidRPr="00723E18">
              <w:rPr>
                <w:rFonts w:ascii="Calibri" w:hAnsi="Calibri" w:cs="Calibri"/>
                <w:sz w:val="24"/>
                <w:szCs w:val="24"/>
              </w:rPr>
              <w:t xml:space="preserve">C  </w:t>
            </w:r>
          </w:p>
          <w:p w14:paraId="675F3E40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E4083F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18 g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 – 2 g H</w:t>
            </w:r>
          </w:p>
          <w:p w14:paraId="061D416A" w14:textId="253B5D59" w:rsidR="00322495" w:rsidRPr="00723E18" w:rsidRDefault="00856123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9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 xml:space="preserve"> g H</w:t>
            </w:r>
            <w:r w:rsidR="00322495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>O – x=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1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 xml:space="preserve"> g H</w:t>
            </w:r>
          </w:p>
          <w:p w14:paraId="2B6341E5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E3C57C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Ilość moli poszczególnych pierwiastków wynosi:</w:t>
            </w:r>
          </w:p>
          <w:p w14:paraId="521BF0F9" w14:textId="167E6899" w:rsidR="00322495" w:rsidRPr="00723E18" w:rsidRDefault="004B112D" w:rsidP="0032249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/12 [g/g/mol] = </w:t>
            </w:r>
            <w:bookmarkStart w:id="12" w:name="OLE_LINK45"/>
            <w:bookmarkStart w:id="13" w:name="OLE_LINK46"/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0,75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bookmarkEnd w:id="12"/>
            <w:bookmarkEnd w:id="13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>mola C</w:t>
            </w:r>
          </w:p>
          <w:p w14:paraId="14F872E0" w14:textId="55ABED96" w:rsidR="00322495" w:rsidRPr="00723E18" w:rsidRDefault="004B112D" w:rsidP="0032249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bookmarkStart w:id="14" w:name="OLE_LINK25"/>
            <w:bookmarkStart w:id="15" w:name="OLE_LINK26"/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/1[g/g/mol] = </w:t>
            </w:r>
            <w:bookmarkStart w:id="16" w:name="OLE_LINK47"/>
            <w:bookmarkStart w:id="17" w:name="OLE_LINK48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4,28 </w:t>
            </w:r>
            <w:bookmarkEnd w:id="16"/>
            <w:bookmarkEnd w:id="17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>mola H</w:t>
            </w:r>
            <w:bookmarkEnd w:id="14"/>
            <w:bookmarkEnd w:id="15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A5BBCDD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Wzór najprostszy:</w:t>
            </w:r>
          </w:p>
          <w:p w14:paraId="2EDFEAA1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C : H = </w:t>
            </w:r>
            <w:r w:rsidR="004B112D" w:rsidRPr="00723E18">
              <w:rPr>
                <w:rFonts w:ascii="Calibri" w:hAnsi="Calibri" w:cs="Calibri"/>
                <w:sz w:val="24"/>
                <w:szCs w:val="24"/>
              </w:rPr>
              <w:t>0,75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: </w:t>
            </w:r>
            <w:r w:rsidR="004B112D" w:rsidRPr="00723E18">
              <w:rPr>
                <w:rFonts w:ascii="Calibri" w:hAnsi="Calibri" w:cs="Calibri"/>
                <w:sz w:val="24"/>
                <w:szCs w:val="24"/>
              </w:rPr>
              <w:t>1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= </w:t>
            </w:r>
            <w:r w:rsidR="00975551" w:rsidRPr="00723E18">
              <w:rPr>
                <w:rFonts w:ascii="Calibri" w:hAnsi="Calibri" w:cs="Calibri"/>
                <w:sz w:val="24"/>
                <w:szCs w:val="24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: </w:t>
            </w:r>
            <w:r w:rsidR="00975551" w:rsidRPr="00723E18">
              <w:rPr>
                <w:rFonts w:ascii="Calibri" w:hAnsi="Calibri" w:cs="Calibri"/>
                <w:sz w:val="24"/>
                <w:szCs w:val="24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, czyli </w:t>
            </w:r>
            <w:bookmarkStart w:id="18" w:name="OLE_LINK61"/>
            <w:bookmarkStart w:id="19" w:name="OLE_LINK62"/>
            <w:r w:rsidRPr="00723E18">
              <w:rPr>
                <w:rFonts w:ascii="Calibri" w:hAnsi="Calibri" w:cs="Calibri"/>
                <w:sz w:val="24"/>
                <w:szCs w:val="24"/>
              </w:rPr>
              <w:t>C</w:t>
            </w:r>
            <w:bookmarkEnd w:id="18"/>
            <w:bookmarkEnd w:id="19"/>
            <w:r w:rsidR="00975551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="00975551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</w:p>
          <w:p w14:paraId="764067C2" w14:textId="77777777" w:rsidR="00975551" w:rsidRPr="00723E18" w:rsidRDefault="00DB5014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Masa molowa: 40 g/mol</w:t>
            </w:r>
          </w:p>
          <w:p w14:paraId="55CBC4A1" w14:textId="77777777" w:rsidR="00DB5014" w:rsidRPr="00723E18" w:rsidRDefault="00DB5014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3*12</w:t>
            </w:r>
            <w:r w:rsidR="009E5EDA" w:rsidRPr="00723E18">
              <w:rPr>
                <w:rFonts w:ascii="Calibri" w:hAnsi="Calibri" w:cs="Calibri"/>
                <w:sz w:val="24"/>
                <w:szCs w:val="24"/>
              </w:rPr>
              <w:t>+4*1=40g/mol</w:t>
            </w:r>
          </w:p>
          <w:p w14:paraId="412D6CDD" w14:textId="434EE483" w:rsidR="009E5EDA" w:rsidRPr="00723E18" w:rsidRDefault="009E5EDA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Wzór najprostszy jest zarówno wzorem rzeczywistym</w:t>
            </w:r>
          </w:p>
        </w:tc>
        <w:tc>
          <w:tcPr>
            <w:tcW w:w="1292" w:type="dxa"/>
          </w:tcPr>
          <w:p w14:paraId="070D76E8" w14:textId="77777777" w:rsidR="00322495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 pkt</w:t>
            </w:r>
          </w:p>
          <w:p w14:paraId="09DEAF5E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7AB85F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BE2C00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FAB765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6F32AB6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2BF69B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FDB35F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7A3ACE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CF46CD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C8B3F6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B6218C" w14:textId="3199B572" w:rsidR="00293402" w:rsidRPr="00723E18" w:rsidRDefault="00825D89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</w:t>
            </w:r>
            <w:r w:rsidR="00293402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723E18" w:rsidRPr="00723E18" w14:paraId="4D00E5D5" w14:textId="77777777" w:rsidTr="00E84B38">
        <w:tc>
          <w:tcPr>
            <w:tcW w:w="388" w:type="dxa"/>
            <w:vMerge w:val="restart"/>
          </w:tcPr>
          <w:p w14:paraId="4F08851D" w14:textId="48A67E67" w:rsidR="00B0732D" w:rsidRPr="00723E18" w:rsidRDefault="00B0732D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355" w:type="dxa"/>
          </w:tcPr>
          <w:p w14:paraId="1564F338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  <w:p w14:paraId="4BF6E221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E78DF1" w14:textId="57AFA709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261" w:dyaOrig="301" w14:anchorId="44B10F95">
                <v:shape id="_x0000_i1032" type="#_x0000_t75" style="width:62.8pt;height:15pt" o:ole="">
                  <v:imagedata r:id="rId24" o:title=""/>
                </v:shape>
                <o:OLEObject Type="Embed" ProgID="ACD.ChemSketch.20" ShapeID="_x0000_i1032" DrawAspect="Content" ObjectID="_1827378730" r:id="rId25"/>
              </w:object>
            </w:r>
          </w:p>
        </w:tc>
        <w:tc>
          <w:tcPr>
            <w:tcW w:w="3253" w:type="dxa"/>
            <w:gridSpan w:val="2"/>
          </w:tcPr>
          <w:p w14:paraId="1AAADC62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  <w:p w14:paraId="1359A121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C21DA5" w14:textId="2A978F1A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propyn</w:t>
            </w:r>
            <w:proofErr w:type="spellEnd"/>
          </w:p>
        </w:tc>
        <w:tc>
          <w:tcPr>
            <w:tcW w:w="1292" w:type="dxa"/>
          </w:tcPr>
          <w:p w14:paraId="123D1951" w14:textId="2CD09E22" w:rsidR="00B0732D" w:rsidRPr="00723E18" w:rsidRDefault="00B0732D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2AAE3A27" w14:textId="77777777" w:rsidTr="00E84B38">
        <w:tc>
          <w:tcPr>
            <w:tcW w:w="388" w:type="dxa"/>
            <w:vMerge/>
          </w:tcPr>
          <w:p w14:paraId="2BBCD22F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3387B43" w14:textId="77777777" w:rsidR="00B0732D" w:rsidRPr="00723E18" w:rsidRDefault="00B0732D" w:rsidP="00035D0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6D79D300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D818BD" w14:textId="2D91DAC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51" w:dyaOrig="300" w14:anchorId="75A09C1C">
                <v:shape id="_x0000_i1033" type="#_x0000_t75" style="width:66.8pt;height:15pt" o:ole="">
                  <v:imagedata r:id="rId26" o:title=""/>
                </v:shape>
                <o:OLEObject Type="Embed" ProgID="ACD.ChemSketch.20" ShapeID="_x0000_i1033" DrawAspect="Content" ObjectID="_1827378731" r:id="rId27"/>
              </w:object>
            </w:r>
          </w:p>
        </w:tc>
        <w:tc>
          <w:tcPr>
            <w:tcW w:w="3253" w:type="dxa"/>
            <w:gridSpan w:val="2"/>
          </w:tcPr>
          <w:p w14:paraId="0C009235" w14:textId="77777777" w:rsidR="00B0732D" w:rsidRPr="00723E18" w:rsidRDefault="00B0732D" w:rsidP="00035D0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49D73ACE" w14:textId="77777777" w:rsidR="00F8681B" w:rsidRPr="00723E18" w:rsidRDefault="00F8681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39BEF6" w14:textId="30B92543" w:rsidR="00B0732D" w:rsidRPr="00723E18" w:rsidRDefault="00F8681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propen</w:t>
            </w:r>
          </w:p>
        </w:tc>
        <w:tc>
          <w:tcPr>
            <w:tcW w:w="1292" w:type="dxa"/>
          </w:tcPr>
          <w:p w14:paraId="185FB4F8" w14:textId="60D396F5" w:rsidR="00B0732D" w:rsidRPr="00723E18" w:rsidRDefault="00B0732D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5C7AB266" w14:textId="77777777" w:rsidTr="00E84B38">
        <w:tc>
          <w:tcPr>
            <w:tcW w:w="388" w:type="dxa"/>
            <w:vMerge/>
          </w:tcPr>
          <w:p w14:paraId="367DF911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116479E0" w14:textId="7556E7EF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216B106D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C8CF1B" w14:textId="1C9CC82D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801" w:dyaOrig="310" w14:anchorId="334FEF51">
                <v:shape id="_x0000_i1034" type="#_x0000_t75" style="width:89.85pt;height:15.55pt" o:ole="">
                  <v:imagedata r:id="rId28" o:title=""/>
                </v:shape>
                <o:OLEObject Type="Embed" ProgID="ACD.ChemSketch.20" ShapeID="_x0000_i1034" DrawAspect="Content" ObjectID="_1827378732" r:id="rId29"/>
              </w:object>
            </w:r>
          </w:p>
        </w:tc>
        <w:tc>
          <w:tcPr>
            <w:tcW w:w="3253" w:type="dxa"/>
            <w:gridSpan w:val="2"/>
          </w:tcPr>
          <w:p w14:paraId="61626144" w14:textId="5D514452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589D45B7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D270B8" w14:textId="4907A3FC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1-bromopropan</w:t>
            </w:r>
          </w:p>
        </w:tc>
        <w:tc>
          <w:tcPr>
            <w:tcW w:w="1292" w:type="dxa"/>
          </w:tcPr>
          <w:p w14:paraId="47BDEEB0" w14:textId="3B6A4404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0FEA2E1" w14:textId="77777777" w:rsidTr="00E84B38">
        <w:tc>
          <w:tcPr>
            <w:tcW w:w="388" w:type="dxa"/>
            <w:vMerge/>
          </w:tcPr>
          <w:p w14:paraId="0323C70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0CD59C47" w14:textId="6F303A18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79D8FDB9" w14:textId="77777777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979FAE" w14:textId="04F225AA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680" w:dyaOrig="330" w14:anchorId="6446D7E7">
                <v:shape id="_x0000_i1035" type="#_x0000_t75" style="width:84.1pt;height:16.7pt" o:ole="">
                  <v:imagedata r:id="rId30" o:title=""/>
                </v:shape>
                <o:OLEObject Type="Embed" ProgID="ACD.ChemSketch.20" ShapeID="_x0000_i1035" DrawAspect="Content" ObjectID="_1827378733" r:id="rId31"/>
              </w:object>
            </w:r>
          </w:p>
        </w:tc>
        <w:tc>
          <w:tcPr>
            <w:tcW w:w="3253" w:type="dxa"/>
            <w:gridSpan w:val="2"/>
          </w:tcPr>
          <w:p w14:paraId="21C27325" w14:textId="213CA5F3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3BC804F2" w14:textId="77777777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A434496" w14:textId="3AA6459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3-bromoprop-1-en</w:t>
            </w:r>
          </w:p>
        </w:tc>
        <w:tc>
          <w:tcPr>
            <w:tcW w:w="1292" w:type="dxa"/>
          </w:tcPr>
          <w:p w14:paraId="69D58FE8" w14:textId="17C78F7D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29161E0" w14:textId="77777777" w:rsidTr="00E84B38">
        <w:tc>
          <w:tcPr>
            <w:tcW w:w="388" w:type="dxa"/>
            <w:vMerge/>
          </w:tcPr>
          <w:p w14:paraId="1557170E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7802FB4A" w14:textId="52F337BE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256F2B30" w14:textId="77777777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1C3978" w14:textId="34D89A18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771" w:dyaOrig="300" w14:anchorId="1E6DDEA4">
                <v:shape id="_x0000_i1036" type="#_x0000_t75" style="width:138.85pt;height:15pt" o:ole="">
                  <v:imagedata r:id="rId32" o:title=""/>
                </v:shape>
                <o:OLEObject Type="Embed" ProgID="ACD.ChemSketch.20" ShapeID="_x0000_i1036" DrawAspect="Content" ObjectID="_1827378734" r:id="rId33"/>
              </w:object>
            </w:r>
          </w:p>
        </w:tc>
        <w:tc>
          <w:tcPr>
            <w:tcW w:w="3253" w:type="dxa"/>
            <w:gridSpan w:val="2"/>
          </w:tcPr>
          <w:p w14:paraId="749C5365" w14:textId="3EE6F74A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="00C21091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2C38513D" w14:textId="77777777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D59213" w14:textId="07915B4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heks-2-yn</w:t>
            </w:r>
          </w:p>
        </w:tc>
        <w:tc>
          <w:tcPr>
            <w:tcW w:w="1292" w:type="dxa"/>
          </w:tcPr>
          <w:p w14:paraId="4E51C8CE" w14:textId="6E670BD4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19DBCB9" w14:textId="77777777" w:rsidTr="00E84B38">
        <w:tc>
          <w:tcPr>
            <w:tcW w:w="388" w:type="dxa"/>
            <w:vMerge/>
          </w:tcPr>
          <w:p w14:paraId="5AD3A475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4EE5A7CF" w14:textId="5DD870A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57D1B6B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590389" w14:textId="53D76FBC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5A74F492">
                <v:shape id="_x0000_i1037" type="#_x0000_t75" style="width:74.9pt;height:48.4pt" o:ole="">
                  <v:imagedata r:id="rId34" o:title=""/>
                </v:shape>
                <o:OLEObject Type="Embed" ProgID="ACD.ChemSketch.20" ShapeID="_x0000_i1037" DrawAspect="Content" ObjectID="_1827378735" r:id="rId35"/>
              </w:object>
            </w:r>
          </w:p>
        </w:tc>
        <w:tc>
          <w:tcPr>
            <w:tcW w:w="3253" w:type="dxa"/>
            <w:gridSpan w:val="2"/>
          </w:tcPr>
          <w:p w14:paraId="5D7EE396" w14:textId="536659A9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2930F26C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D6EE94" w14:textId="7E0D58EE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heks-2-en</w:t>
            </w:r>
          </w:p>
        </w:tc>
        <w:tc>
          <w:tcPr>
            <w:tcW w:w="1292" w:type="dxa"/>
          </w:tcPr>
          <w:p w14:paraId="65E948E1" w14:textId="45F3EB36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6B77151" w14:textId="77777777" w:rsidTr="00E84B38">
        <w:tc>
          <w:tcPr>
            <w:tcW w:w="388" w:type="dxa"/>
            <w:vMerge/>
          </w:tcPr>
          <w:p w14:paraId="1AA6B207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6D4062F5" w14:textId="188A7B9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56A0E28D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086D18" w14:textId="07FC6648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4D6071D9">
                <v:shape id="_x0000_i1038" type="#_x0000_t75" style="width:74.9pt;height:48.4pt" o:ole="">
                  <v:imagedata r:id="rId36" o:title=""/>
                </v:shape>
                <o:OLEObject Type="Embed" ProgID="ACD.ChemSketch.20" ShapeID="_x0000_i1038" DrawAspect="Content" ObjectID="_1827378736" r:id="rId37"/>
              </w:object>
            </w:r>
          </w:p>
        </w:tc>
        <w:tc>
          <w:tcPr>
            <w:tcW w:w="3253" w:type="dxa"/>
            <w:gridSpan w:val="2"/>
          </w:tcPr>
          <w:p w14:paraId="071B36DA" w14:textId="5D0449B6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2CD3D885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71CBF5" w14:textId="3A14036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heks-2-en</w:t>
            </w:r>
          </w:p>
        </w:tc>
        <w:tc>
          <w:tcPr>
            <w:tcW w:w="1292" w:type="dxa"/>
          </w:tcPr>
          <w:p w14:paraId="464DEE30" w14:textId="399361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0657D09D" w14:textId="77777777" w:rsidTr="00E84B38">
        <w:tc>
          <w:tcPr>
            <w:tcW w:w="388" w:type="dxa"/>
            <w:vMerge/>
          </w:tcPr>
          <w:p w14:paraId="11B53912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10E4D03" w14:textId="627553E0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8 lub 9</w:t>
            </w:r>
          </w:p>
          <w:p w14:paraId="025206FE" w14:textId="77777777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5B1CA9" w14:textId="589B90E5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210" w:dyaOrig="301" w14:anchorId="27B580CD">
                <v:shape id="_x0000_i1039" type="#_x0000_t75" style="width:60.5pt;height:15pt" o:ole="">
                  <v:imagedata r:id="rId38" o:title=""/>
                </v:shape>
                <o:OLEObject Type="Embed" ProgID="ACD.ChemSketch.20" ShapeID="_x0000_i1039" DrawAspect="Content" ObjectID="_1827378737" r:id="rId39"/>
              </w:object>
            </w:r>
          </w:p>
        </w:tc>
        <w:tc>
          <w:tcPr>
            <w:tcW w:w="3253" w:type="dxa"/>
            <w:gridSpan w:val="2"/>
          </w:tcPr>
          <w:p w14:paraId="25039613" w14:textId="3D0A422C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8 lub 9</w:t>
            </w:r>
          </w:p>
          <w:p w14:paraId="5F2BF07E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35C5C4" w14:textId="46CD80B9" w:rsidR="00671BBB" w:rsidRPr="00723E18" w:rsidRDefault="00671BBB" w:rsidP="003B5D62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kwas etanowy, kwas octowy</w:t>
            </w:r>
          </w:p>
        </w:tc>
        <w:tc>
          <w:tcPr>
            <w:tcW w:w="1292" w:type="dxa"/>
          </w:tcPr>
          <w:p w14:paraId="72677747" w14:textId="660EECD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100DC6DB" w14:textId="77777777" w:rsidTr="00E84B38">
        <w:tc>
          <w:tcPr>
            <w:tcW w:w="388" w:type="dxa"/>
            <w:vMerge/>
          </w:tcPr>
          <w:p w14:paraId="7ADA7EFA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A786CE4" w14:textId="113D75A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9 lub 8</w:t>
            </w:r>
          </w:p>
          <w:p w14:paraId="7D33369A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462832" w14:textId="63128C7D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311" w:dyaOrig="300" w14:anchorId="53380D82">
                <v:shape id="_x0000_i1040" type="#_x0000_t75" style="width:115.2pt;height:15pt" o:ole="">
                  <v:imagedata r:id="rId40" o:title=""/>
                </v:shape>
                <o:OLEObject Type="Embed" ProgID="ACD.ChemSketch.20" ShapeID="_x0000_i1040" DrawAspect="Content" ObjectID="_1827378738" r:id="rId41"/>
              </w:object>
            </w:r>
          </w:p>
        </w:tc>
        <w:tc>
          <w:tcPr>
            <w:tcW w:w="3253" w:type="dxa"/>
            <w:gridSpan w:val="2"/>
          </w:tcPr>
          <w:p w14:paraId="26DAC58B" w14:textId="57B6D4C9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Nazwa związku </w:t>
            </w:r>
            <w:r w:rsidRPr="00D7017F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lub </w:t>
            </w:r>
            <w:r w:rsidRPr="00D7017F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  <w:p w14:paraId="0B6F6C03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8253AE" w14:textId="3A778B8D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kwas butanowy, kwas masłowy</w:t>
            </w:r>
          </w:p>
        </w:tc>
        <w:tc>
          <w:tcPr>
            <w:tcW w:w="1292" w:type="dxa"/>
          </w:tcPr>
          <w:p w14:paraId="3D80C4E1" w14:textId="659FFEE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0,5+0,5 pkt</w:t>
            </w:r>
          </w:p>
        </w:tc>
      </w:tr>
      <w:tr w:rsidR="00723E18" w:rsidRPr="00723E18" w14:paraId="725638F9" w14:textId="77777777" w:rsidTr="00E84B38">
        <w:tc>
          <w:tcPr>
            <w:tcW w:w="388" w:type="dxa"/>
            <w:vMerge/>
          </w:tcPr>
          <w:p w14:paraId="1345358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4D871507" w14:textId="1C0E01F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6123D436" w14:textId="086D1FC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10" w:dyaOrig="801" w14:anchorId="758E9401">
                <v:shape id="_x0000_i1041" type="#_x0000_t75" style="width:65.65pt;height:39.75pt" o:ole="">
                  <v:imagedata r:id="rId42" o:title=""/>
                </v:shape>
                <o:OLEObject Type="Embed" ProgID="ACD.ChemSketch.20" ShapeID="_x0000_i1041" DrawAspect="Content" ObjectID="_1827378739" r:id="rId43"/>
              </w:object>
            </w:r>
          </w:p>
        </w:tc>
        <w:tc>
          <w:tcPr>
            <w:tcW w:w="3253" w:type="dxa"/>
            <w:gridSpan w:val="2"/>
          </w:tcPr>
          <w:p w14:paraId="0014BB82" w14:textId="606DCCCC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1DF44BBC" w14:textId="77777777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0DFCC5" w14:textId="70914AD4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propan-2-on, aceton</w:t>
            </w:r>
          </w:p>
        </w:tc>
        <w:tc>
          <w:tcPr>
            <w:tcW w:w="1292" w:type="dxa"/>
          </w:tcPr>
          <w:p w14:paraId="3690F6BB" w14:textId="460353E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4957AC0" w14:textId="77777777" w:rsidTr="00E84B38">
        <w:tc>
          <w:tcPr>
            <w:tcW w:w="388" w:type="dxa"/>
            <w:vMerge/>
          </w:tcPr>
          <w:p w14:paraId="0BB14363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552122BC" w14:textId="77777777" w:rsidR="00E84B38" w:rsidRPr="00723E18" w:rsidRDefault="00E84B38" w:rsidP="00F270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  <w:p w14:paraId="733E6408" w14:textId="77777777" w:rsidR="00E84B38" w:rsidRPr="00723E18" w:rsidRDefault="00E84B38" w:rsidP="00F270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72DD98" w14:textId="1247BE3A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61" w:dyaOrig="660" w14:anchorId="05FCFA76">
                <v:shape id="_x0000_i1042" type="#_x0000_t75" style="width:68pt;height:33.4pt" o:ole="">
                  <v:imagedata r:id="rId44" o:title=""/>
                </v:shape>
                <o:OLEObject Type="Embed" ProgID="ACD.ChemSketch.20" ShapeID="_x0000_i1042" DrawAspect="Content" ObjectID="_1827378740" r:id="rId45"/>
              </w:object>
            </w:r>
          </w:p>
        </w:tc>
        <w:tc>
          <w:tcPr>
            <w:tcW w:w="3253" w:type="dxa"/>
            <w:gridSpan w:val="2"/>
          </w:tcPr>
          <w:p w14:paraId="2E3261D2" w14:textId="77777777" w:rsidR="00E84B38" w:rsidRPr="00723E18" w:rsidRDefault="00E84B38" w:rsidP="00F2706D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  <w:p w14:paraId="5DDF7E91" w14:textId="77777777" w:rsidR="00E84B38" w:rsidRPr="00723E18" w:rsidRDefault="00E84B38" w:rsidP="00F2706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B8DA8B" w14:textId="2FA866A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2-bromoprop-1-en</w:t>
            </w:r>
          </w:p>
        </w:tc>
        <w:tc>
          <w:tcPr>
            <w:tcW w:w="1292" w:type="dxa"/>
          </w:tcPr>
          <w:p w14:paraId="13ABE5A4" w14:textId="6A76FF83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6D73A9DC" w14:textId="77777777" w:rsidTr="00E84B38">
        <w:tc>
          <w:tcPr>
            <w:tcW w:w="388" w:type="dxa"/>
            <w:vMerge/>
          </w:tcPr>
          <w:p w14:paraId="09073D6A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6A0CC9A7" w14:textId="77777777" w:rsidR="00E84B38" w:rsidRPr="00723E18" w:rsidRDefault="00E84B38" w:rsidP="00EE7DC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  <w:p w14:paraId="07A0EF8D" w14:textId="77777777" w:rsidR="00E84B38" w:rsidRPr="00723E18" w:rsidRDefault="00E84B38" w:rsidP="00EE7DC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CBCA98" w14:textId="15A79AA9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51" w:dyaOrig="1040" w14:anchorId="2396C4E8">
                <v:shape id="_x0000_i1043" type="#_x0000_t75" style="width:66.8pt;height:53pt" o:ole="">
                  <v:imagedata r:id="rId46" o:title=""/>
                </v:shape>
                <o:OLEObject Type="Embed" ProgID="ACD.ChemSketch.20" ShapeID="_x0000_i1043" DrawAspect="Content" ObjectID="_1827378741" r:id="rId47"/>
              </w:object>
            </w:r>
          </w:p>
        </w:tc>
        <w:tc>
          <w:tcPr>
            <w:tcW w:w="3253" w:type="dxa"/>
            <w:gridSpan w:val="2"/>
          </w:tcPr>
          <w:p w14:paraId="1B73274C" w14:textId="77777777" w:rsidR="00E84B38" w:rsidRPr="00723E18" w:rsidRDefault="00E84B38" w:rsidP="00EE7DC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  <w:p w14:paraId="2BB74250" w14:textId="77777777" w:rsidR="00E84B38" w:rsidRPr="00723E18" w:rsidRDefault="00E84B38" w:rsidP="00EE7DC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2ADC2E" w14:textId="470CB03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2,2-dibromopropan</w:t>
            </w:r>
          </w:p>
        </w:tc>
        <w:tc>
          <w:tcPr>
            <w:tcW w:w="1292" w:type="dxa"/>
          </w:tcPr>
          <w:p w14:paraId="2628272D" w14:textId="4CD124D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AF8B069" w14:textId="77777777" w:rsidTr="00E84B38">
        <w:tc>
          <w:tcPr>
            <w:tcW w:w="388" w:type="dxa"/>
            <w:vMerge/>
          </w:tcPr>
          <w:p w14:paraId="4D029E2A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0E6BA5CC" w14:textId="233CFA65" w:rsidR="00E84B38" w:rsidRPr="00723E18" w:rsidRDefault="00E84B38" w:rsidP="0006723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787A9210" w14:textId="11F18F5D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410" w:dyaOrig="780" w14:anchorId="568D8672">
                <v:shape id="_x0000_i1044" type="#_x0000_t75" style="width:70.85pt;height:39.15pt" o:ole="">
                  <v:imagedata r:id="rId48" o:title=""/>
                </v:shape>
                <o:OLEObject Type="Embed" ProgID="ACD.ChemSketch.20" ShapeID="_x0000_i1044" DrawAspect="Content" ObjectID="_1827378742" r:id="rId49"/>
              </w:object>
            </w:r>
          </w:p>
        </w:tc>
        <w:tc>
          <w:tcPr>
            <w:tcW w:w="3253" w:type="dxa"/>
            <w:gridSpan w:val="2"/>
          </w:tcPr>
          <w:p w14:paraId="4F462972" w14:textId="7F71E8B3" w:rsidR="00E84B38" w:rsidRPr="00723E18" w:rsidRDefault="00E84B38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51B0CCFC" w14:textId="77777777" w:rsidR="00E84B38" w:rsidRPr="00723E18" w:rsidRDefault="00E84B38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BE31FB" w14:textId="6C5B9FD6" w:rsidR="00E84B38" w:rsidRPr="00723E18" w:rsidRDefault="00E84B38" w:rsidP="00572B1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propanal</w:t>
            </w:r>
            <w:proofErr w:type="spellEnd"/>
          </w:p>
        </w:tc>
        <w:tc>
          <w:tcPr>
            <w:tcW w:w="1292" w:type="dxa"/>
          </w:tcPr>
          <w:p w14:paraId="114263BB" w14:textId="4D2E530D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7AEAC441" w14:textId="77777777" w:rsidTr="00E84B38">
        <w:tc>
          <w:tcPr>
            <w:tcW w:w="388" w:type="dxa"/>
          </w:tcPr>
          <w:p w14:paraId="6DF9734A" w14:textId="4BB95EB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7608" w:type="dxa"/>
            <w:gridSpan w:val="3"/>
          </w:tcPr>
          <w:p w14:paraId="15C8CC1B" w14:textId="21006726" w:rsidR="00E84B38" w:rsidRPr="00723E18" w:rsidRDefault="00F8681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820" w:dyaOrig="630" w14:anchorId="2F37FF16">
                <v:shape id="_x0000_i1045" type="#_x0000_t75" style="width:141.15pt;height:31.1pt" o:ole="">
                  <v:imagedata r:id="rId50" o:title=""/>
                </v:shape>
                <o:OLEObject Type="Embed" ProgID="ACD.ChemSketch.20" ShapeID="_x0000_i1045" DrawAspect="Content" ObjectID="_1827378743" r:id="rId51"/>
              </w:object>
            </w:r>
          </w:p>
        </w:tc>
        <w:tc>
          <w:tcPr>
            <w:tcW w:w="1292" w:type="dxa"/>
          </w:tcPr>
          <w:p w14:paraId="534AE2C7" w14:textId="4D9F9F99" w:rsidR="00E84B38" w:rsidRPr="00723E18" w:rsidRDefault="00E84B38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</w:p>
        </w:tc>
      </w:tr>
      <w:tr w:rsidR="00723E18" w:rsidRPr="00723E18" w14:paraId="77AFF1A4" w14:textId="77777777" w:rsidTr="00E84B38">
        <w:tc>
          <w:tcPr>
            <w:tcW w:w="388" w:type="dxa"/>
            <w:vMerge w:val="restart"/>
          </w:tcPr>
          <w:p w14:paraId="64EC0279" w14:textId="2656C04E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608" w:type="dxa"/>
            <w:gridSpan w:val="3"/>
          </w:tcPr>
          <w:p w14:paraId="4D27C109" w14:textId="1D7CE7A5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Izomeria geometryczna</w:t>
            </w:r>
          </w:p>
        </w:tc>
        <w:tc>
          <w:tcPr>
            <w:tcW w:w="1292" w:type="dxa"/>
          </w:tcPr>
          <w:p w14:paraId="09255163" w14:textId="6347C6EB" w:rsidR="00E84B38" w:rsidRPr="00723E18" w:rsidRDefault="00E84B38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 pkt</w:t>
            </w:r>
          </w:p>
        </w:tc>
      </w:tr>
      <w:tr w:rsidR="00723E18" w:rsidRPr="00723E18" w14:paraId="495A6D03" w14:textId="77777777" w:rsidTr="00E84B38">
        <w:tc>
          <w:tcPr>
            <w:tcW w:w="388" w:type="dxa"/>
            <w:vMerge/>
          </w:tcPr>
          <w:p w14:paraId="70947558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80" w:type="dxa"/>
            <w:gridSpan w:val="2"/>
          </w:tcPr>
          <w:p w14:paraId="73330553" w14:textId="3E15AEA2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614EE452" w14:textId="2A9A0EB5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2338B1FF">
                <v:shape id="_x0000_i1046" type="#_x0000_t75" style="width:74.9pt;height:48.4pt" o:ole="">
                  <v:imagedata r:id="rId34" o:title=""/>
                </v:shape>
                <o:OLEObject Type="Embed" ProgID="ACD.ChemSketch.20" ShapeID="_x0000_i1046" DrawAspect="Content" ObjectID="_1827378744" r:id="rId52"/>
              </w:object>
            </w:r>
          </w:p>
          <w:p w14:paraId="0A66B36C" w14:textId="511145B9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1F0E89D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CF47B4" w14:textId="75F32FE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  <w:lang w:val="en-AU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(</w:t>
            </w:r>
            <w:r w:rsidR="00901E89">
              <w:rPr>
                <w:rFonts w:ascii="Calibri" w:hAnsi="Calibri" w:cs="Calibri"/>
                <w:sz w:val="24"/>
                <w:szCs w:val="24"/>
                <w:lang w:val="en-AU"/>
              </w:rPr>
              <w:t>Z</w:t>
            </w: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)-heks-2-en</w:t>
            </w:r>
          </w:p>
          <w:p w14:paraId="3C8AF983" w14:textId="6F69C980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  <w:lang w:val="en-AU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cis-heks-2-en</w:t>
            </w:r>
          </w:p>
        </w:tc>
        <w:tc>
          <w:tcPr>
            <w:tcW w:w="1292" w:type="dxa"/>
          </w:tcPr>
          <w:p w14:paraId="20FDF2DB" w14:textId="00F5DAD6" w:rsidR="00E84B38" w:rsidRPr="00723E18" w:rsidRDefault="006D7F42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</w:t>
            </w:r>
            <w:r w:rsidR="00E84B38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pkt</w:t>
            </w:r>
          </w:p>
        </w:tc>
      </w:tr>
      <w:tr w:rsidR="00723E18" w:rsidRPr="00723E18" w14:paraId="54EA4B84" w14:textId="77777777" w:rsidTr="00E84B38">
        <w:tc>
          <w:tcPr>
            <w:tcW w:w="388" w:type="dxa"/>
            <w:vMerge/>
          </w:tcPr>
          <w:p w14:paraId="707EDD14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80" w:type="dxa"/>
            <w:gridSpan w:val="2"/>
          </w:tcPr>
          <w:p w14:paraId="265324CB" w14:textId="0A13D62E" w:rsidR="00E84B38" w:rsidRPr="00723E18" w:rsidRDefault="00E84B38" w:rsidP="00AE1180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5E05C02D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F44DDD" w14:textId="6F1043CB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3FB63A0C">
                <v:shape id="_x0000_i1047" type="#_x0000_t75" style="width:74.9pt;height:48.4pt" o:ole="">
                  <v:imagedata r:id="rId36" o:title=""/>
                </v:shape>
                <o:OLEObject Type="Embed" ProgID="ACD.ChemSketch.20" ShapeID="_x0000_i1047" DrawAspect="Content" ObjectID="_1827378745" r:id="rId53"/>
              </w:object>
            </w:r>
          </w:p>
        </w:tc>
        <w:tc>
          <w:tcPr>
            <w:tcW w:w="3028" w:type="dxa"/>
          </w:tcPr>
          <w:p w14:paraId="5010154E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B6226F" w14:textId="48150EBA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(</w:t>
            </w:r>
            <w:r w:rsidR="00901E89">
              <w:rPr>
                <w:rFonts w:ascii="Calibri" w:hAnsi="Calibri" w:cs="Calibri"/>
                <w:sz w:val="24"/>
                <w:szCs w:val="24"/>
              </w:rPr>
              <w:t>E</w:t>
            </w:r>
            <w:bookmarkStart w:id="20" w:name="_GoBack"/>
            <w:bookmarkEnd w:id="20"/>
            <w:r w:rsidRPr="00723E18">
              <w:rPr>
                <w:rFonts w:ascii="Calibri" w:hAnsi="Calibri" w:cs="Calibri"/>
                <w:sz w:val="24"/>
                <w:szCs w:val="24"/>
              </w:rPr>
              <w:t>)-heks-2-en</w:t>
            </w:r>
          </w:p>
          <w:p w14:paraId="199A5FA8" w14:textId="4956372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trans-heks-2-en</w:t>
            </w:r>
          </w:p>
        </w:tc>
        <w:tc>
          <w:tcPr>
            <w:tcW w:w="1292" w:type="dxa"/>
          </w:tcPr>
          <w:p w14:paraId="305C02F5" w14:textId="06CDA553" w:rsidR="00E84B38" w:rsidRPr="00723E18" w:rsidRDefault="006D7F42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</w:t>
            </w:r>
            <w:r w:rsidR="00E84B38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pkt</w:t>
            </w:r>
          </w:p>
        </w:tc>
      </w:tr>
      <w:tr w:rsidR="00723E18" w:rsidRPr="00723E18" w14:paraId="45D0ED4E" w14:textId="77777777" w:rsidTr="00E84B38">
        <w:tc>
          <w:tcPr>
            <w:tcW w:w="388" w:type="dxa"/>
          </w:tcPr>
          <w:p w14:paraId="7A5FE35C" w14:textId="48778FC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7608" w:type="dxa"/>
            <w:gridSpan w:val="3"/>
          </w:tcPr>
          <w:p w14:paraId="303BDAE0" w14:textId="14121F2B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Reakcja związku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z KMnO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na zimno:</w:t>
            </w:r>
          </w:p>
          <w:p w14:paraId="101B02D1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A23922" w14:textId="0DBC016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8091" w:dyaOrig="1201" w14:anchorId="267F10BA">
                <v:shape id="_x0000_i1048" type="#_x0000_t75" style="width:372.2pt;height:55.85pt" o:ole="">
                  <v:imagedata r:id="rId54" o:title=""/>
                </v:shape>
                <o:OLEObject Type="Embed" ProgID="ACD.ChemSketch.20" ShapeID="_x0000_i1048" DrawAspect="Content" ObjectID="_1827378746" r:id="rId55"/>
              </w:object>
            </w:r>
          </w:p>
        </w:tc>
        <w:tc>
          <w:tcPr>
            <w:tcW w:w="1292" w:type="dxa"/>
          </w:tcPr>
          <w:p w14:paraId="297698CE" w14:textId="62EB9986" w:rsidR="00E84B38" w:rsidRPr="00723E18" w:rsidRDefault="00E84B38" w:rsidP="00F8681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  <w:r w:rsidR="00F8681B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+ 1 pkt </w:t>
            </w:r>
          </w:p>
        </w:tc>
      </w:tr>
      <w:tr w:rsidR="00723E18" w:rsidRPr="00A91838" w14:paraId="0D8BB364" w14:textId="77777777" w:rsidTr="00E84B38">
        <w:tc>
          <w:tcPr>
            <w:tcW w:w="388" w:type="dxa"/>
            <w:vMerge w:val="restart"/>
          </w:tcPr>
          <w:p w14:paraId="1E7D841E" w14:textId="422513C6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7608" w:type="dxa"/>
            <w:gridSpan w:val="3"/>
          </w:tcPr>
          <w:p w14:paraId="608D9FE4" w14:textId="1F1A157D" w:rsidR="00924D2A" w:rsidRPr="00A91838" w:rsidRDefault="00924D2A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Reakcja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z fenylohydrazyną</w:t>
            </w:r>
          </w:p>
          <w:p w14:paraId="504243BF" w14:textId="0C84DFE2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7291" w:dyaOrig="1290" w14:anchorId="4CE4FF63">
                <v:shape id="_x0000_i1049" type="#_x0000_t75" style="width:365.3pt;height:64.5pt" o:ole="">
                  <v:imagedata r:id="rId56" o:title=""/>
                </v:shape>
                <o:OLEObject Type="Embed" ProgID="ACD.ChemSketch.20" ShapeID="_x0000_i1049" DrawAspect="Content" ObjectID="_1827378747" r:id="rId57"/>
              </w:object>
            </w:r>
          </w:p>
        </w:tc>
        <w:tc>
          <w:tcPr>
            <w:tcW w:w="1292" w:type="dxa"/>
          </w:tcPr>
          <w:p w14:paraId="192DCFDB" w14:textId="76D674A2" w:rsidR="00E84B38" w:rsidRPr="00A91838" w:rsidRDefault="00E84B38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</w:p>
        </w:tc>
      </w:tr>
      <w:tr w:rsidR="00723E18" w:rsidRPr="00A91838" w14:paraId="1FE4A7B6" w14:textId="77777777" w:rsidTr="00E84B38">
        <w:tc>
          <w:tcPr>
            <w:tcW w:w="388" w:type="dxa"/>
            <w:vMerge/>
          </w:tcPr>
          <w:p w14:paraId="5B5F0206" w14:textId="77777777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8" w:type="dxa"/>
            <w:gridSpan w:val="3"/>
          </w:tcPr>
          <w:p w14:paraId="069F8A93" w14:textId="1466092F" w:rsidR="004A5FAC" w:rsidRPr="00A91838" w:rsidRDefault="004A5FAC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Reakcja </w:t>
            </w:r>
            <w:proofErr w:type="spellStart"/>
            <w:r w:rsidRPr="00A91838">
              <w:rPr>
                <w:rFonts w:ascii="Calibri" w:hAnsi="Calibri" w:cs="Calibri"/>
                <w:sz w:val="24"/>
                <w:szCs w:val="24"/>
              </w:rPr>
              <w:t>haloformowa</w:t>
            </w:r>
            <w:proofErr w:type="spellEnd"/>
            <w:r w:rsidRPr="00A91838">
              <w:rPr>
                <w:rFonts w:ascii="Calibri" w:hAnsi="Calibri" w:cs="Calibri"/>
                <w:sz w:val="24"/>
                <w:szCs w:val="24"/>
              </w:rPr>
              <w:t xml:space="preserve">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66DD7F90" w14:textId="1541567C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4770" w:dyaOrig="855" w14:anchorId="27C883E3">
                <v:shape id="_x0000_i1050" type="#_x0000_t75" style="width:239pt;height:42.6pt" o:ole="">
                  <v:imagedata r:id="rId58" o:title=""/>
                </v:shape>
                <o:OLEObject Type="Embed" ProgID="ACD.ChemSketch.20" ShapeID="_x0000_i1050" DrawAspect="Content" ObjectID="_1827378748" r:id="rId59"/>
              </w:object>
            </w:r>
          </w:p>
        </w:tc>
        <w:tc>
          <w:tcPr>
            <w:tcW w:w="1292" w:type="dxa"/>
          </w:tcPr>
          <w:p w14:paraId="5A7399EB" w14:textId="0D1A6B9F" w:rsidR="00E84B38" w:rsidRPr="00A91838" w:rsidRDefault="00E84B38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 pkt</w:t>
            </w:r>
          </w:p>
        </w:tc>
      </w:tr>
      <w:tr w:rsidR="00723E18" w:rsidRPr="00723E18" w14:paraId="28164E4A" w14:textId="77777777" w:rsidTr="00E84B38">
        <w:tc>
          <w:tcPr>
            <w:tcW w:w="388" w:type="dxa"/>
          </w:tcPr>
          <w:p w14:paraId="61F73A13" w14:textId="7AC630D7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lastRenderedPageBreak/>
              <w:t>G</w:t>
            </w:r>
          </w:p>
        </w:tc>
        <w:tc>
          <w:tcPr>
            <w:tcW w:w="7608" w:type="dxa"/>
            <w:gridSpan w:val="3"/>
          </w:tcPr>
          <w:p w14:paraId="2B916689" w14:textId="1772C1A7" w:rsidR="00572B19" w:rsidRPr="00A91838" w:rsidRDefault="00572B19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Odróżnienie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04174F3E" w14:textId="6CFD2460" w:rsidR="00572B19" w:rsidRPr="00A91838" w:rsidRDefault="00761320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object w:dxaOrig="5061" w:dyaOrig="711" w14:anchorId="65A45927">
                <v:shape id="_x0000_i1051" type="#_x0000_t75" style="width:252.8pt;height:35.7pt" o:ole="">
                  <v:imagedata r:id="rId60" o:title=""/>
                </v:shape>
                <o:OLEObject Type="Embed" ProgID="ACD.ChemSketch.20" ShapeID="_x0000_i1051" DrawAspect="Content" ObjectID="_1827378749" r:id="rId61"/>
              </w:object>
            </w:r>
          </w:p>
          <w:p w14:paraId="647BE15D" w14:textId="4E2AF995" w:rsidR="00572B19" w:rsidRPr="00A91838" w:rsidRDefault="00A24BAF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Odbarwienie wody bromowej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 związku </w:t>
            </w:r>
            <w:r w:rsidR="00867507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. Związek </w:t>
            </w:r>
            <w:r w:rsidR="00867507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 nie ulega reakcji</w:t>
            </w:r>
          </w:p>
        </w:tc>
        <w:tc>
          <w:tcPr>
            <w:tcW w:w="1292" w:type="dxa"/>
          </w:tcPr>
          <w:p w14:paraId="7F818D4A" w14:textId="213B191D" w:rsidR="00572B19" w:rsidRPr="00723E18" w:rsidRDefault="00572B19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 + 0,5 pkt</w:t>
            </w:r>
          </w:p>
        </w:tc>
      </w:tr>
      <w:tr w:rsidR="00723E18" w:rsidRPr="00723E18" w14:paraId="4C8A29FA" w14:textId="77777777" w:rsidTr="00E84B38">
        <w:tc>
          <w:tcPr>
            <w:tcW w:w="388" w:type="dxa"/>
          </w:tcPr>
          <w:p w14:paraId="55EC46F8" w14:textId="366EE134" w:rsidR="00E84B38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H</w:t>
            </w:r>
          </w:p>
        </w:tc>
        <w:tc>
          <w:tcPr>
            <w:tcW w:w="7608" w:type="dxa"/>
            <w:gridSpan w:val="3"/>
          </w:tcPr>
          <w:p w14:paraId="0C7259DA" w14:textId="55CD0599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Odróżnienie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1631BD89" w14:textId="72ADE089" w:rsidR="006D7F42" w:rsidRPr="00A91838" w:rsidRDefault="00F8681B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5265" w:dyaOrig="810" w14:anchorId="4101873C">
                <v:shape id="_x0000_i1052" type="#_x0000_t75" style="width:263.25pt;height:40.9pt" o:ole="">
                  <v:imagedata r:id="rId62" o:title=""/>
                </v:shape>
                <o:OLEObject Type="Embed" ProgID="ACD.ChemSketch.20" ShapeID="_x0000_i1052" DrawAspect="Content" ObjectID="_1827378750" r:id="rId63"/>
              </w:object>
            </w:r>
          </w:p>
          <w:p w14:paraId="18927CC1" w14:textId="0BAF0854" w:rsidR="00F8681B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powstaje lustro srebrowe</w:t>
            </w:r>
          </w:p>
          <w:p w14:paraId="54DF337D" w14:textId="77777777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8EEBF4" w14:textId="43B699E0" w:rsidR="006D7F42" w:rsidRPr="00A91838" w:rsidRDefault="006D7F42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52C78147" w14:textId="77777777" w:rsidR="00E84B38" w:rsidRPr="00A91838" w:rsidRDefault="00F8681B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6255" w:dyaOrig="855" w14:anchorId="1455DF34">
                <v:shape id="_x0000_i1053" type="#_x0000_t75" style="width:312.1pt;height:42.6pt" o:ole="">
                  <v:imagedata r:id="rId64" o:title=""/>
                </v:shape>
                <o:OLEObject Type="Embed" ProgID="ACD.ChemSketch.20" ShapeID="_x0000_i1053" DrawAspect="Content" ObjectID="_1827378751" r:id="rId65"/>
              </w:object>
            </w:r>
          </w:p>
          <w:p w14:paraId="1E4437F8" w14:textId="77777777" w:rsidR="006D7F42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wypada ceglasty osad</w:t>
            </w:r>
          </w:p>
          <w:p w14:paraId="059EA101" w14:textId="77777777" w:rsidR="007118AA" w:rsidRPr="00A91838" w:rsidRDefault="007118AA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6B899C" w14:textId="3193660D" w:rsidR="007118AA" w:rsidRPr="00A91838" w:rsidRDefault="007118AA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 </w:t>
            </w:r>
            <w:r w:rsidRPr="00A91838">
              <w:rPr>
                <w:rFonts w:ascii="Calibri" w:hAnsi="Calibri" w:cs="Calibri"/>
                <w:sz w:val="24"/>
                <w:szCs w:val="24"/>
              </w:rPr>
              <w:t>nie ulega reakcji</w:t>
            </w:r>
          </w:p>
        </w:tc>
        <w:tc>
          <w:tcPr>
            <w:tcW w:w="1292" w:type="dxa"/>
          </w:tcPr>
          <w:p w14:paraId="0C8B06A2" w14:textId="32EBCBF8" w:rsidR="00E84B38" w:rsidRPr="00723E18" w:rsidRDefault="00E84B38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  <w:r w:rsidR="00572B19" w:rsidRPr="00A91838">
              <w:rPr>
                <w:rFonts w:ascii="Calibri" w:hAnsi="Calibri" w:cs="Calibri"/>
                <w:b/>
                <w:sz w:val="24"/>
                <w:szCs w:val="24"/>
              </w:rPr>
              <w:t xml:space="preserve"> + 0,5 pkt</w:t>
            </w:r>
          </w:p>
        </w:tc>
      </w:tr>
      <w:tr w:rsidR="00E84B38" w:rsidRPr="00723E18" w14:paraId="59AE6943" w14:textId="77777777" w:rsidTr="00E84B38">
        <w:tc>
          <w:tcPr>
            <w:tcW w:w="388" w:type="dxa"/>
          </w:tcPr>
          <w:p w14:paraId="6B792D57" w14:textId="77777777" w:rsidR="00E84B38" w:rsidRPr="00723E1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8" w:type="dxa"/>
            <w:gridSpan w:val="3"/>
          </w:tcPr>
          <w:p w14:paraId="22CD546C" w14:textId="77777777" w:rsidR="00E84B38" w:rsidRPr="00723E1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2C89C7" w14:textId="2763B0FF" w:rsidR="00E84B38" w:rsidRPr="00723E18" w:rsidRDefault="006D7F42" w:rsidP="00A24BAF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</w:t>
            </w:r>
            <w:r w:rsidR="00A24BAF" w:rsidRPr="00723E18">
              <w:rPr>
                <w:rFonts w:ascii="Calibri" w:hAnsi="Calibri" w:cs="Calibri"/>
                <w:sz w:val="24"/>
                <w:szCs w:val="24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pkt</w:t>
            </w:r>
          </w:p>
        </w:tc>
      </w:tr>
    </w:tbl>
    <w:p w14:paraId="7660EA00" w14:textId="77777777" w:rsidR="00C662B9" w:rsidRPr="00723E18" w:rsidRDefault="00C662B9">
      <w:pPr>
        <w:rPr>
          <w:rFonts w:ascii="Calibri" w:hAnsi="Calibri" w:cs="Calibri"/>
          <w:sz w:val="24"/>
          <w:szCs w:val="24"/>
        </w:rPr>
      </w:pPr>
    </w:p>
    <w:p w14:paraId="50597C7B" w14:textId="455686F9" w:rsidR="00202355" w:rsidRPr="00723E18" w:rsidRDefault="00202355">
      <w:pPr>
        <w:rPr>
          <w:rFonts w:ascii="Calibri" w:hAnsi="Calibri" w:cs="Calibri"/>
          <w:sz w:val="24"/>
          <w:szCs w:val="24"/>
        </w:rPr>
      </w:pPr>
    </w:p>
    <w:p w14:paraId="4F42E61A" w14:textId="07060E9E" w:rsidR="00020F6C" w:rsidRPr="00723E18" w:rsidRDefault="00020F6C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br w:type="page"/>
      </w:r>
    </w:p>
    <w:p w14:paraId="633E9004" w14:textId="23FBD0E1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lastRenderedPageBreak/>
        <w:t xml:space="preserve">Zadanie 3 (sumarycznie </w:t>
      </w:r>
      <w:r w:rsidR="00323096"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12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pkt)</w:t>
      </w:r>
    </w:p>
    <w:p w14:paraId="39173346" w14:textId="77777777" w:rsidR="003731BE" w:rsidRPr="00723E18" w:rsidRDefault="003731BE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6B100E3" w14:textId="6300F030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Na próbkę stopu żelaza o masie 5 g podziałano rozcieńczonym roztworem kwasu siarkowego(VI). Roztwór kwasu użyto w niewielkim nadmiarze. Otrzymaną mieszaninę przesączono. Następnie przesącz miareczkowano roztworem manganianu(VII) potasu o stężeniu 0,1</w:t>
      </w:r>
      <w:r w:rsidR="003731BE" w:rsidRPr="00723E18">
        <w:rPr>
          <w:rFonts w:ascii="Calibri" w:hAnsi="Calibri" w:cs="Calibri"/>
          <w:sz w:val="24"/>
          <w:szCs w:val="24"/>
        </w:rPr>
        <w:t>000</w:t>
      </w:r>
      <w:r w:rsidRPr="00723E18">
        <w:rPr>
          <w:rFonts w:ascii="Calibri" w:hAnsi="Calibri" w:cs="Calibri"/>
          <w:sz w:val="24"/>
          <w:szCs w:val="24"/>
        </w:rPr>
        <w:t xml:space="preserve">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, zużywając 36 cm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tego roztworu.</w:t>
      </w:r>
    </w:p>
    <w:p w14:paraId="6F7BC0B4" w14:textId="77777777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a). Napisz cząsteczkowe równania reakcji jakie zaszły podczas opisanego doświadczenia (współczynniki reakcji z kwasem oraz reakcji z manganianem(VII) potasu w środowisku kwaśnym dobierz, stosując metodę bilansu elektronowego).</w:t>
      </w:r>
    </w:p>
    <w:p w14:paraId="799CBB17" w14:textId="77777777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b). Podaj wzory substancji, które pełnią rolę utleniacza i reduktora w reakcji z udziałem manganianu(VII) potasu.</w:t>
      </w:r>
    </w:p>
    <w:p w14:paraId="0CC24B62" w14:textId="3EFE18E3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c). Oblicz </w:t>
      </w:r>
      <w:r w:rsidR="0092329A" w:rsidRPr="00723E18">
        <w:rPr>
          <w:rFonts w:ascii="Calibri" w:hAnsi="Calibri" w:cs="Calibri"/>
          <w:sz w:val="24"/>
          <w:szCs w:val="24"/>
        </w:rPr>
        <w:t>zawartość</w:t>
      </w:r>
      <w:r w:rsidRPr="00723E18">
        <w:rPr>
          <w:rFonts w:ascii="Calibri" w:hAnsi="Calibri" w:cs="Calibri"/>
          <w:sz w:val="24"/>
          <w:szCs w:val="24"/>
        </w:rPr>
        <w:t xml:space="preserve"> procentow</w:t>
      </w:r>
      <w:r w:rsidR="0092329A" w:rsidRPr="00723E18">
        <w:rPr>
          <w:rFonts w:ascii="Calibri" w:hAnsi="Calibri" w:cs="Calibri"/>
          <w:sz w:val="24"/>
          <w:szCs w:val="24"/>
        </w:rPr>
        <w:t>ą żelaza w</w:t>
      </w:r>
      <w:r w:rsidRPr="00723E18">
        <w:rPr>
          <w:rFonts w:ascii="Calibri" w:hAnsi="Calibri" w:cs="Calibri"/>
          <w:sz w:val="24"/>
          <w:szCs w:val="24"/>
        </w:rPr>
        <w:t xml:space="preserve"> stop</w:t>
      </w:r>
      <w:r w:rsidR="0092329A" w:rsidRPr="00723E18">
        <w:rPr>
          <w:rFonts w:ascii="Calibri" w:hAnsi="Calibri" w:cs="Calibri"/>
          <w:sz w:val="24"/>
          <w:szCs w:val="24"/>
        </w:rPr>
        <w:t>ie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14D2A2FB" w14:textId="77777777" w:rsidR="0050520B" w:rsidRPr="00723E18" w:rsidRDefault="0050520B" w:rsidP="0050520B">
      <w:pPr>
        <w:ind w:right="-345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d). Oblicz objętość (dm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)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zebranego gazu w temp. 55</w:t>
      </w:r>
      <w:r w:rsidRPr="00723E18">
        <w:rPr>
          <w:rFonts w:ascii="Calibri" w:hAnsi="Calibri" w:cs="Calibri"/>
          <w:sz w:val="24"/>
          <w:szCs w:val="24"/>
          <w:vertAlign w:val="superscript"/>
        </w:rPr>
        <w:t>0</w:t>
      </w:r>
      <w:r w:rsidRPr="00723E18">
        <w:rPr>
          <w:rFonts w:ascii="Calibri" w:hAnsi="Calibri" w:cs="Calibri"/>
          <w:sz w:val="24"/>
          <w:szCs w:val="24"/>
        </w:rPr>
        <w:t xml:space="preserve">C i pod ciśnieniem p = 1020 </w:t>
      </w:r>
      <w:proofErr w:type="spellStart"/>
      <w:r w:rsidRPr="00723E18">
        <w:rPr>
          <w:rFonts w:ascii="Calibri" w:hAnsi="Calibri" w:cs="Calibri"/>
          <w:sz w:val="24"/>
          <w:szCs w:val="24"/>
        </w:rPr>
        <w:t>hPa</w:t>
      </w:r>
      <w:proofErr w:type="spellEnd"/>
      <w:r w:rsidRPr="00723E18">
        <w:rPr>
          <w:rFonts w:ascii="Calibri" w:hAnsi="Calibri" w:cs="Calibri"/>
          <w:sz w:val="24"/>
          <w:szCs w:val="24"/>
        </w:rPr>
        <w:t>, jeżeli podczas reakcji roztwarzania stopu 20% gazu ucieka do atmosfery (stała gazowa R = 8,314  J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K</w:t>
      </w:r>
      <w:r w:rsidRPr="00723E18">
        <w:rPr>
          <w:rFonts w:ascii="Calibri" w:hAnsi="Calibri" w:cs="Calibri"/>
          <w:sz w:val="24"/>
          <w:szCs w:val="24"/>
          <w:vertAlign w:val="superscript"/>
        </w:rPr>
        <w:t>-1.</w:t>
      </w:r>
      <w:r w:rsidRPr="00723E18">
        <w:rPr>
          <w:rFonts w:ascii="Calibri" w:hAnsi="Calibri" w:cs="Calibri"/>
          <w:sz w:val="24"/>
          <w:szCs w:val="24"/>
        </w:rPr>
        <w:t>mol</w:t>
      </w:r>
      <w:r w:rsidRPr="00723E18">
        <w:rPr>
          <w:rFonts w:ascii="Calibri" w:hAnsi="Calibri" w:cs="Calibri"/>
          <w:sz w:val="24"/>
          <w:szCs w:val="24"/>
          <w:vertAlign w:val="superscript"/>
        </w:rPr>
        <w:t>-1</w:t>
      </w:r>
      <w:r w:rsidRPr="00723E18">
        <w:rPr>
          <w:rFonts w:ascii="Calibri" w:hAnsi="Calibri" w:cs="Calibri"/>
          <w:sz w:val="24"/>
          <w:szCs w:val="24"/>
        </w:rPr>
        <w:t>).</w:t>
      </w:r>
    </w:p>
    <w:p w14:paraId="2D17894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7AF9C87F" w14:textId="77777777" w:rsidR="0050520B" w:rsidRPr="00723E18" w:rsidRDefault="0050520B" w:rsidP="0050520B">
      <w:pPr>
        <w:rPr>
          <w:rFonts w:ascii="Calibri" w:hAnsi="Calibri" w:cs="Calibri"/>
          <w:b/>
          <w:i/>
          <w:sz w:val="24"/>
          <w:szCs w:val="24"/>
        </w:rPr>
      </w:pPr>
      <w:r w:rsidRPr="00723E18">
        <w:rPr>
          <w:rFonts w:ascii="Calibri" w:hAnsi="Calibri" w:cs="Calibri"/>
          <w:b/>
          <w:i/>
          <w:sz w:val="24"/>
          <w:szCs w:val="24"/>
        </w:rPr>
        <w:t>Przykładowe rozwiązanie</w:t>
      </w:r>
    </w:p>
    <w:p w14:paraId="640C3E49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ad.a</w:t>
      </w:r>
      <w:proofErr w:type="spellEnd"/>
      <w:r w:rsidRPr="00723E18">
        <w:rPr>
          <w:rFonts w:ascii="Calibri" w:hAnsi="Calibri" w:cs="Calibri"/>
          <w:sz w:val="24"/>
          <w:szCs w:val="24"/>
        </w:rPr>
        <w:t>.</w:t>
      </w:r>
    </w:p>
    <w:p w14:paraId="44BE6E41" w14:textId="5909BD75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Fe +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→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+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(</w:t>
      </w:r>
      <w:r w:rsidR="0092329A" w:rsidRPr="00723E18">
        <w:rPr>
          <w:rFonts w:ascii="Calibri" w:hAnsi="Calibri" w:cs="Calibri"/>
          <w:sz w:val="24"/>
          <w:szCs w:val="24"/>
        </w:rPr>
        <w:t xml:space="preserve">reakcja </w:t>
      </w:r>
      <w:r w:rsidRPr="00723E18">
        <w:rPr>
          <w:rFonts w:ascii="Calibri" w:hAnsi="Calibri" w:cs="Calibri"/>
          <w:sz w:val="24"/>
          <w:szCs w:val="24"/>
        </w:rPr>
        <w:t>1)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="003731BE" w:rsidRPr="00723E18">
        <w:rPr>
          <w:rFonts w:ascii="Calibri" w:hAnsi="Calibri" w:cs="Calibri"/>
          <w:sz w:val="24"/>
          <w:szCs w:val="24"/>
        </w:rPr>
        <w:t xml:space="preserve">2 </w:t>
      </w:r>
      <w:r w:rsidRPr="00723E18">
        <w:rPr>
          <w:rFonts w:ascii="Calibri" w:hAnsi="Calibri" w:cs="Calibri"/>
          <w:sz w:val="24"/>
          <w:szCs w:val="24"/>
        </w:rPr>
        <w:t>pkt</w:t>
      </w:r>
    </w:p>
    <w:p w14:paraId="70F89B7B" w14:textId="2587CCC4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3CC12F1B">
          <v:shape id="_x0000_i1054" type="#_x0000_t75" style="width:16.7pt;height:21.9pt" o:ole="">
            <v:imagedata r:id="rId66" o:title=""/>
          </v:shape>
          <o:OLEObject Type="Embed" ProgID="Equation.3" ShapeID="_x0000_i1054" DrawAspect="Content" ObjectID="_1827378752" r:id="rId67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→ 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A38E192">
          <v:shape id="_x0000_i1055" type="#_x0000_t75" style="width:16.7pt;height:21.9pt" o:ole="">
            <v:imagedata r:id="rId68" o:title=""/>
          </v:shape>
          <o:OLEObject Type="Embed" ProgID="Equation.3" ShapeID="_x0000_i1055" DrawAspect="Content" ObjectID="_1827378753" r:id="rId69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>+ 2e</w:t>
      </w:r>
    </w:p>
    <w:p w14:paraId="0C71AE4E" w14:textId="7B3A59A9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 xml:space="preserve">2 </w:t>
      </w:r>
      <w:r w:rsidRPr="00723E18">
        <w:rPr>
          <w:rFonts w:ascii="Calibri" w:hAnsi="Calibri" w:cs="Calibri"/>
          <w:position w:val="-4"/>
          <w:sz w:val="24"/>
          <w:szCs w:val="24"/>
        </w:rPr>
        <w:object w:dxaOrig="279" w:dyaOrig="420" w14:anchorId="533271CF">
          <v:shape id="_x0000_i1056" type="#_x0000_t75" style="width:14.4pt;height:21.3pt" o:ole="">
            <v:imagedata r:id="rId70" o:title=""/>
          </v:shape>
          <o:OLEObject Type="Embed" ProgID="Equation.3" ShapeID="_x0000_i1056" DrawAspect="Content" ObjectID="_1827378754" r:id="rId71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>+ 2e →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</w:p>
    <w:p w14:paraId="00389A1E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</w:p>
    <w:p w14:paraId="167D11B8" w14:textId="72EFE74A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>10 FeSO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+ 2 KMnO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→ 5 Fe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(SO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>)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3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+ 2 MnSO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K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O</w:t>
      </w:r>
      <w:r w:rsidRPr="00723E18">
        <w:rPr>
          <w:rFonts w:ascii="Calibri" w:hAnsi="Calibri" w:cs="Calibri"/>
          <w:sz w:val="24"/>
          <w:szCs w:val="24"/>
          <w:lang w:val="en-US"/>
        </w:rPr>
        <w:tab/>
        <w:t xml:space="preserve"> (</w:t>
      </w:r>
      <w:proofErr w:type="spellStart"/>
      <w:r w:rsidR="0092329A" w:rsidRPr="00723E18">
        <w:rPr>
          <w:rFonts w:ascii="Calibri" w:hAnsi="Calibri" w:cs="Calibri"/>
          <w:sz w:val="24"/>
          <w:szCs w:val="24"/>
          <w:lang w:val="en-US"/>
        </w:rPr>
        <w:t>reakcja</w:t>
      </w:r>
      <w:proofErr w:type="spellEnd"/>
      <w:r w:rsidR="0092329A" w:rsidRPr="00723E18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2) </w:t>
      </w:r>
      <w:r w:rsidRPr="00723E18">
        <w:rPr>
          <w:rFonts w:ascii="Calibri" w:hAnsi="Calibri" w:cs="Calibri"/>
          <w:sz w:val="24"/>
          <w:szCs w:val="24"/>
          <w:lang w:val="en-US"/>
        </w:rPr>
        <w:tab/>
      </w:r>
      <w:r w:rsidR="003731BE" w:rsidRPr="00723E18">
        <w:rPr>
          <w:rFonts w:ascii="Calibri" w:hAnsi="Calibri" w:cs="Calibri"/>
          <w:sz w:val="24"/>
          <w:szCs w:val="24"/>
          <w:lang w:val="en-US"/>
        </w:rPr>
        <w:t xml:space="preserve">2 </w:t>
      </w:r>
      <w:r w:rsidRPr="00723E18">
        <w:rPr>
          <w:rFonts w:ascii="Calibri" w:hAnsi="Calibri" w:cs="Calibri"/>
          <w:sz w:val="24"/>
          <w:szCs w:val="24"/>
          <w:lang w:val="en-US"/>
        </w:rPr>
        <w:t>pkt.</w:t>
      </w:r>
    </w:p>
    <w:p w14:paraId="23140BD8" w14:textId="038B4F5A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r w:rsidRPr="0092732E">
        <w:rPr>
          <w:rFonts w:ascii="Calibri" w:hAnsi="Calibri" w:cs="Calibri"/>
          <w:sz w:val="24"/>
          <w:szCs w:val="24"/>
        </w:rPr>
        <w:t>2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144EEE3">
          <v:shape id="_x0000_i1057" type="#_x0000_t75" style="width:16.7pt;height:21.9pt" o:ole="">
            <v:imagedata r:id="rId68" o:title=""/>
          </v:shape>
          <o:OLEObject Type="Embed" ProgID="Equation.3" ShapeID="_x0000_i1057" DrawAspect="Content" ObjectID="_1827378755" r:id="rId72"/>
        </w:object>
      </w:r>
      <w:r w:rsidRPr="0092732E">
        <w:rPr>
          <w:rFonts w:ascii="Calibri" w:hAnsi="Calibri" w:cs="Calibri"/>
          <w:sz w:val="24"/>
          <w:szCs w:val="24"/>
        </w:rPr>
        <w:t xml:space="preserve"> → 2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C8D4864">
          <v:shape id="_x0000_i1058" type="#_x0000_t75" style="width:16.7pt;height:21.9pt" o:ole="">
            <v:imagedata r:id="rId73" o:title=""/>
          </v:shape>
          <o:OLEObject Type="Embed" ProgID="Equation.3" ShapeID="_x0000_i1058" DrawAspect="Content" ObjectID="_1827378756" r:id="rId74"/>
        </w:object>
      </w:r>
      <w:r w:rsidRPr="0092732E">
        <w:rPr>
          <w:rFonts w:ascii="Calibri" w:hAnsi="Calibri" w:cs="Calibri"/>
          <w:sz w:val="24"/>
          <w:szCs w:val="24"/>
        </w:rPr>
        <w:t xml:space="preserve"> + 2e   /∙5</w:t>
      </w:r>
    </w:p>
    <w:p w14:paraId="53171E35" w14:textId="23393EB8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6"/>
          <w:sz w:val="24"/>
          <w:szCs w:val="24"/>
        </w:rPr>
        <w:object w:dxaOrig="400" w:dyaOrig="440" w14:anchorId="331EFA92">
          <v:shape id="_x0000_i1059" type="#_x0000_t75" style="width:20.15pt;height:21.9pt" o:ole="">
            <v:imagedata r:id="rId75" o:title=""/>
          </v:shape>
          <o:OLEObject Type="Embed" ProgID="Equation.3" ShapeID="_x0000_i1059" DrawAspect="Content" ObjectID="_1827378757" r:id="rId76"/>
        </w:object>
      </w:r>
      <w:r w:rsidRPr="0092732E">
        <w:rPr>
          <w:rFonts w:ascii="Calibri" w:hAnsi="Calibri" w:cs="Calibri"/>
          <w:sz w:val="24"/>
          <w:szCs w:val="24"/>
        </w:rPr>
        <w:t xml:space="preserve">+ 5e → 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400" w:dyaOrig="440" w14:anchorId="467F8F80">
          <v:shape id="_x0000_i1060" type="#_x0000_t75" style="width:20.15pt;height:21.9pt" o:ole="">
            <v:imagedata r:id="rId77" o:title=""/>
          </v:shape>
          <o:OLEObject Type="Embed" ProgID="Equation.3" ShapeID="_x0000_i1060" DrawAspect="Content" ObjectID="_1827378758" r:id="rId78"/>
        </w:object>
      </w:r>
      <w:r w:rsidRPr="0092732E">
        <w:rPr>
          <w:rFonts w:ascii="Calibri" w:hAnsi="Calibri" w:cs="Calibri"/>
          <w:sz w:val="24"/>
          <w:szCs w:val="24"/>
        </w:rPr>
        <w:t xml:space="preserve">      /∙2</w:t>
      </w:r>
    </w:p>
    <w:p w14:paraId="37B0BB88" w14:textId="77777777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92732E">
        <w:rPr>
          <w:rFonts w:ascii="Calibri" w:hAnsi="Calibri" w:cs="Calibri"/>
          <w:sz w:val="24"/>
          <w:szCs w:val="24"/>
        </w:rPr>
        <w:t>ad.b</w:t>
      </w:r>
      <w:proofErr w:type="spellEnd"/>
      <w:r w:rsidRPr="0092732E">
        <w:rPr>
          <w:rFonts w:ascii="Calibri" w:hAnsi="Calibri" w:cs="Calibri"/>
          <w:sz w:val="24"/>
          <w:szCs w:val="24"/>
        </w:rPr>
        <w:t>.</w:t>
      </w:r>
    </w:p>
    <w:p w14:paraId="12171438" w14:textId="4E3F39D5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Utleniacz: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(</w:t>
      </w:r>
      <w:r w:rsidRPr="00723E18">
        <w:rPr>
          <w:rFonts w:ascii="Calibri" w:hAnsi="Calibri" w:cs="Calibri"/>
          <w:i/>
          <w:sz w:val="24"/>
          <w:szCs w:val="24"/>
        </w:rPr>
        <w:t>lub</w:t>
      </w:r>
      <m:oMath>
        <m:r>
          <w:rPr>
            <w:rFonts w:ascii="Cambria Math" w:hAnsi="Cambria Math" w:cs="Calibri"/>
            <w:sz w:val="24"/>
            <w:szCs w:val="24"/>
          </w:rPr>
          <m:t xml:space="preserve"> Mn</m:t>
        </m:r>
        <m:sSubSup>
          <m:sSub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libri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Calibri"/>
                <w:sz w:val="24"/>
                <w:szCs w:val="24"/>
              </w:rPr>
              <m:t>-</m:t>
            </m:r>
          </m:sup>
        </m:sSubSup>
      </m:oMath>
      <w:r w:rsidRPr="00723E18">
        <w:rPr>
          <w:rFonts w:ascii="Calibri" w:hAnsi="Calibri" w:cs="Calibri"/>
          <w:sz w:val="24"/>
          <w:szCs w:val="24"/>
        </w:rPr>
        <w:t xml:space="preserve"> 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</w:t>
      </w:r>
      <w:r w:rsidRPr="00723E18">
        <w:rPr>
          <w:rFonts w:ascii="Calibri" w:hAnsi="Calibri" w:cs="Calibri"/>
          <w:sz w:val="24"/>
          <w:szCs w:val="24"/>
        </w:rPr>
        <w:fldChar w:fldCharType="begin"/>
      </w:r>
      <w:r w:rsidRPr="00723E18">
        <w:rPr>
          <w:rFonts w:ascii="Calibri" w:hAnsi="Calibri" w:cs="Calibri"/>
          <w:sz w:val="24"/>
          <w:szCs w:val="24"/>
        </w:rPr>
        <w:instrText xml:space="preserve"> LINK Word.Document.8 "D:\\Pulpit\\JANUSZ\\Konkurs Chemiczny PRz\\EDYCJE KONKURSU\\Edycja 2010_11\\II etap zadania_rozwiazania_I wersja.doc" "OLE_LINK1" \a \r </w:instrText>
      </w:r>
      <w:r w:rsidR="00DA2E41" w:rsidRPr="00723E18">
        <w:rPr>
          <w:rFonts w:ascii="Calibri" w:hAnsi="Calibri" w:cs="Calibri"/>
          <w:sz w:val="24"/>
          <w:szCs w:val="24"/>
        </w:rPr>
        <w:instrText xml:space="preserve"> \* MERGEFORMAT </w:instrText>
      </w:r>
      <w:r w:rsidRPr="00723E18">
        <w:rPr>
          <w:rFonts w:ascii="Calibri" w:hAnsi="Calibri" w:cs="Calibri"/>
          <w:sz w:val="24"/>
          <w:szCs w:val="24"/>
        </w:rPr>
        <w:fldChar w:fldCharType="separate"/>
      </w:r>
      <w:r w:rsidRPr="00723E18">
        <w:rPr>
          <w:rFonts w:ascii="Calibri" w:hAnsi="Calibri" w:cs="Calibri"/>
          <w:sz w:val="24"/>
          <w:szCs w:val="24"/>
        </w:rPr>
        <w:t>0,5pkt</w:t>
      </w:r>
      <w:r w:rsidRPr="00723E18">
        <w:rPr>
          <w:rFonts w:ascii="Calibri" w:hAnsi="Calibri" w:cs="Calibri"/>
          <w:sz w:val="24"/>
          <w:szCs w:val="24"/>
        </w:rPr>
        <w:fldChar w:fldCharType="end"/>
      </w:r>
    </w:p>
    <w:p w14:paraId="1A6F6A95" w14:textId="70FFF8A4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Reduktor: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(</w:t>
      </w:r>
      <w:r w:rsidRPr="00723E18">
        <w:rPr>
          <w:rFonts w:ascii="Calibri" w:hAnsi="Calibri" w:cs="Calibri"/>
          <w:i/>
          <w:sz w:val="24"/>
          <w:szCs w:val="24"/>
        </w:rPr>
        <w:t>lub Fe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2+</w:t>
      </w:r>
      <w:r w:rsidRPr="00723E18">
        <w:rPr>
          <w:rFonts w:ascii="Calibri" w:hAnsi="Calibri" w:cs="Calibri"/>
          <w:sz w:val="24"/>
          <w:szCs w:val="24"/>
        </w:rPr>
        <w:t>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="003731BE" w:rsidRPr="00723E18">
        <w:rPr>
          <w:rFonts w:ascii="Calibri" w:hAnsi="Calibri" w:cs="Calibri"/>
          <w:sz w:val="24"/>
          <w:szCs w:val="24"/>
        </w:rPr>
        <w:t>0</w:t>
      </w:r>
      <w:r w:rsidRPr="00723E18">
        <w:rPr>
          <w:rFonts w:ascii="Calibri" w:hAnsi="Calibri" w:cs="Calibri"/>
          <w:sz w:val="24"/>
          <w:szCs w:val="24"/>
        </w:rPr>
        <w:t>,5pkt</w:t>
      </w:r>
    </w:p>
    <w:p w14:paraId="45EB2B38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ad.c</w:t>
      </w:r>
      <w:proofErr w:type="spellEnd"/>
      <w:r w:rsidRPr="00723E18">
        <w:rPr>
          <w:rFonts w:ascii="Calibri" w:hAnsi="Calibri" w:cs="Calibri"/>
          <w:sz w:val="24"/>
          <w:szCs w:val="24"/>
        </w:rPr>
        <w:t>.</w:t>
      </w:r>
    </w:p>
    <w:p w14:paraId="69E5CEA5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Liczba moli zużytego </w:t>
      </w:r>
      <w:proofErr w:type="spellStart"/>
      <w:r w:rsidRPr="00723E18">
        <w:rPr>
          <w:rFonts w:ascii="Calibri" w:hAnsi="Calibri" w:cs="Calibri"/>
          <w:sz w:val="24"/>
          <w:szCs w:val="24"/>
        </w:rPr>
        <w:t>titranta</w:t>
      </w:r>
      <w:proofErr w:type="spellEnd"/>
      <w:r w:rsidRPr="00723E18">
        <w:rPr>
          <w:rFonts w:ascii="Calibri" w:hAnsi="Calibri" w:cs="Calibri"/>
          <w:sz w:val="24"/>
          <w:szCs w:val="24"/>
        </w:rPr>
        <w:t>:</w:t>
      </w:r>
    </w:p>
    <w:p w14:paraId="30357ED6" w14:textId="18890799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 = c ∙ V = 0,1</w:t>
      </w:r>
      <w:r w:rsidR="0092329A" w:rsidRPr="00723E18">
        <w:rPr>
          <w:rFonts w:ascii="Calibri" w:hAnsi="Calibri" w:cs="Calibri"/>
          <w:sz w:val="24"/>
          <w:szCs w:val="24"/>
        </w:rPr>
        <w:t>000</w:t>
      </w:r>
      <w:r w:rsidRPr="00723E18">
        <w:rPr>
          <w:rFonts w:ascii="Calibri" w:hAnsi="Calibri" w:cs="Calibri"/>
          <w:sz w:val="24"/>
          <w:szCs w:val="24"/>
        </w:rPr>
        <w:t xml:space="preserve">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∙ 0,036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 0,0036 mol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0F4FAAFE" w14:textId="77777777" w:rsidR="0050520B" w:rsidRPr="00723E18" w:rsidRDefault="0050520B" w:rsidP="0050520B">
      <w:pPr>
        <w:spacing w:before="24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Z równania reakcji (2):</w:t>
      </w:r>
    </w:p>
    <w:p w14:paraId="7E5F7E2E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2 mol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– 10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</w:p>
    <w:p w14:paraId="3078957C" w14:textId="7889023B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0,0036 mol      -  x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1D0B89BF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F7BC1" wp14:editId="0CCB57A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605280" cy="14605"/>
                <wp:effectExtent l="9525" t="10795" r="13970" b="1270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5280" cy="146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DC7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0;margin-top:.1pt;width:126.4pt;height:1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" strokeweight=".25pt"/>
            </w:pict>
          </mc:Fallback>
        </mc:AlternateContent>
      </w:r>
      <w:r w:rsidRPr="00723E18">
        <w:rPr>
          <w:rFonts w:ascii="Calibri" w:hAnsi="Calibri" w:cs="Calibri"/>
          <w:sz w:val="24"/>
          <w:szCs w:val="24"/>
        </w:rPr>
        <w:t>x = 0,018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</w:t>
      </w:r>
    </w:p>
    <w:p w14:paraId="23F23212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Masa żelaza:</w:t>
      </w:r>
    </w:p>
    <w:p w14:paraId="1D77B269" w14:textId="2C919C2E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0,018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zawarte jest 0,018 mol ∙ 5</w:t>
      </w:r>
      <w:r w:rsidR="007D29AD">
        <w:rPr>
          <w:rFonts w:ascii="Calibri" w:hAnsi="Calibri" w:cs="Calibri"/>
          <w:sz w:val="24"/>
          <w:szCs w:val="24"/>
        </w:rPr>
        <w:t>5,9</w:t>
      </w:r>
      <w:r w:rsidRPr="00723E18">
        <w:rPr>
          <w:rFonts w:ascii="Calibri" w:hAnsi="Calibri" w:cs="Calibri"/>
          <w:sz w:val="24"/>
          <w:szCs w:val="24"/>
        </w:rPr>
        <w:t xml:space="preserve"> g/mol = </w:t>
      </w:r>
      <w:smartTag w:uri="urn:schemas-microsoft-com:office:smarttags" w:element="metricconverter">
        <w:smartTagPr>
          <w:attr w:name="ProductID" w:val="1,008 g"/>
        </w:smartTagPr>
        <w:r w:rsidRPr="00723E18">
          <w:rPr>
            <w:rFonts w:ascii="Calibri" w:hAnsi="Calibri" w:cs="Calibri"/>
            <w:sz w:val="24"/>
            <w:szCs w:val="24"/>
          </w:rPr>
          <w:t>1,008 g</w:t>
        </w:r>
      </w:smartTag>
      <w:r w:rsidRPr="00723E18">
        <w:rPr>
          <w:rFonts w:ascii="Calibri" w:hAnsi="Calibri" w:cs="Calibri"/>
          <w:sz w:val="24"/>
          <w:szCs w:val="24"/>
        </w:rPr>
        <w:t xml:space="preserve"> Fe</w:t>
      </w:r>
    </w:p>
    <w:p w14:paraId="14041FC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Skład stopu:</w:t>
      </w:r>
    </w:p>
    <w:p w14:paraId="7D436FD3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%Fe = 1,008 g ∙ 100% / 5 g = 20,16%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0EC4A469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28E40EA3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ad.d</w:t>
      </w:r>
      <w:proofErr w:type="spellEnd"/>
      <w:r w:rsidRPr="00723E18">
        <w:rPr>
          <w:rFonts w:ascii="Calibri" w:hAnsi="Calibri" w:cs="Calibri"/>
          <w:sz w:val="24"/>
          <w:szCs w:val="24"/>
        </w:rPr>
        <w:t>.</w:t>
      </w:r>
    </w:p>
    <w:p w14:paraId="5012496C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Z równania (1):</w:t>
      </w:r>
    </w:p>
    <w:p w14:paraId="689795A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liczba moli powstałego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równa się liczbie moli wydzielonego w reakcji wodoru, tzn.</w:t>
      </w:r>
    </w:p>
    <w:p w14:paraId="1A549384" w14:textId="3A315062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FeSO4 </w:t>
      </w:r>
      <w:r w:rsidRPr="00723E18">
        <w:rPr>
          <w:rFonts w:ascii="Calibri" w:hAnsi="Calibri" w:cs="Calibri"/>
          <w:sz w:val="24"/>
          <w:szCs w:val="24"/>
        </w:rPr>
        <w:t xml:space="preserve"> = n</w:t>
      </w:r>
      <w:r w:rsidRPr="00723E18">
        <w:rPr>
          <w:rFonts w:ascii="Calibri" w:hAnsi="Calibri" w:cs="Calibri"/>
          <w:sz w:val="24"/>
          <w:szCs w:val="24"/>
          <w:vertAlign w:val="subscript"/>
        </w:rPr>
        <w:t>H2</w:t>
      </w:r>
      <w:r w:rsidRPr="00723E18">
        <w:rPr>
          <w:rFonts w:ascii="Calibri" w:hAnsi="Calibri" w:cs="Calibri"/>
          <w:sz w:val="24"/>
          <w:szCs w:val="24"/>
        </w:rPr>
        <w:t xml:space="preserve"> = 0,018 mol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        0,5pkt</w:t>
      </w:r>
    </w:p>
    <w:p w14:paraId="39ABE7C0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12E67E7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Objętość </w:t>
      </w:r>
      <w:r w:rsidRPr="00723E18">
        <w:rPr>
          <w:rFonts w:ascii="Calibri" w:hAnsi="Calibri" w:cs="Calibri"/>
          <w:b/>
          <w:sz w:val="24"/>
          <w:szCs w:val="24"/>
        </w:rPr>
        <w:t>wydzielonego</w:t>
      </w:r>
      <w:r w:rsidRPr="00723E18">
        <w:rPr>
          <w:rFonts w:ascii="Calibri" w:hAnsi="Calibri" w:cs="Calibri"/>
          <w:sz w:val="24"/>
          <w:szCs w:val="24"/>
        </w:rPr>
        <w:t xml:space="preserve"> gazu (</w:t>
      </w:r>
      <w:r w:rsidRPr="00723E18">
        <w:rPr>
          <w:rFonts w:ascii="Calibri" w:hAnsi="Calibri" w:cs="Calibri"/>
          <w:i/>
          <w:sz w:val="24"/>
          <w:szCs w:val="24"/>
        </w:rPr>
        <w:t>H</w:t>
      </w:r>
      <w:r w:rsidRPr="00723E18">
        <w:rPr>
          <w:rFonts w:ascii="Calibri" w:hAnsi="Calibri" w:cs="Calibri"/>
          <w:i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) w reakcji (1):</w:t>
      </w:r>
    </w:p>
    <w:p w14:paraId="52D7BA40" w14:textId="77777777" w:rsidR="00474BF1" w:rsidRPr="00723E18" w:rsidRDefault="0050520B" w:rsidP="0050520B">
      <w:pPr>
        <w:ind w:right="-345"/>
        <w:rPr>
          <w:rFonts w:ascii="Calibri" w:hAnsi="Calibri" w:cs="Calibri"/>
          <w:sz w:val="24"/>
          <w:szCs w:val="24"/>
          <w:lang w:val="de-DE"/>
        </w:rPr>
      </w:pPr>
      <w:r w:rsidRPr="00723E18">
        <w:rPr>
          <w:rFonts w:ascii="Calibri" w:hAnsi="Calibri" w:cs="Calibri"/>
          <w:sz w:val="24"/>
          <w:szCs w:val="24"/>
        </w:rPr>
        <w:t xml:space="preserve">V = </w:t>
      </w:r>
      <w:proofErr w:type="spellStart"/>
      <w:r w:rsidRPr="00723E18">
        <w:rPr>
          <w:rFonts w:ascii="Calibri" w:hAnsi="Calibri" w:cs="Calibri"/>
          <w:sz w:val="24"/>
          <w:szCs w:val="24"/>
        </w:rPr>
        <w:t>nRT</w:t>
      </w:r>
      <w:proofErr w:type="spellEnd"/>
      <w:r w:rsidRPr="00723E18">
        <w:rPr>
          <w:rFonts w:ascii="Calibri" w:hAnsi="Calibri" w:cs="Calibri"/>
          <w:sz w:val="24"/>
          <w:szCs w:val="24"/>
        </w:rPr>
        <w:t>/p = (0,018 mol∙</w:t>
      </w:r>
      <w:r w:rsidRPr="00723E18">
        <w:rPr>
          <w:rFonts w:ascii="Calibri" w:hAnsi="Calibri" w:cs="Calibri"/>
          <w:sz w:val="24"/>
          <w:szCs w:val="24"/>
          <w:lang w:val="de-DE"/>
        </w:rPr>
        <w:t>8,314 Pa·m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>·mol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-1</w:t>
      </w:r>
      <w:r w:rsidRPr="00723E18">
        <w:rPr>
          <w:rFonts w:ascii="Calibri" w:hAnsi="Calibri" w:cs="Calibri"/>
          <w:sz w:val="24"/>
          <w:szCs w:val="24"/>
          <w:lang w:val="de-DE"/>
        </w:rPr>
        <w:t>·K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-1</w:t>
      </w:r>
      <w:r w:rsidRPr="00723E18">
        <w:rPr>
          <w:rFonts w:ascii="Calibri" w:hAnsi="Calibri" w:cs="Calibri"/>
          <w:sz w:val="24"/>
          <w:szCs w:val="24"/>
          <w:lang w:val="de-DE"/>
        </w:rPr>
        <w:t>∙328 K)/1,02·10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5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723E18">
        <w:rPr>
          <w:rFonts w:ascii="Calibri" w:hAnsi="Calibri" w:cs="Calibri"/>
          <w:sz w:val="24"/>
          <w:szCs w:val="24"/>
          <w:lang w:val="de-DE"/>
        </w:rPr>
        <w:t>Pa</w:t>
      </w:r>
      <w:proofErr w:type="spellEnd"/>
      <w:r w:rsidRPr="00723E18">
        <w:rPr>
          <w:rFonts w:ascii="Calibri" w:hAnsi="Calibri" w:cs="Calibri"/>
          <w:sz w:val="24"/>
          <w:szCs w:val="24"/>
          <w:lang w:val="de-DE"/>
        </w:rPr>
        <w:t xml:space="preserve"> = 4,81∙10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-4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= 0,481 dm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  </w:t>
      </w:r>
    </w:p>
    <w:p w14:paraId="2F8DE97B" w14:textId="10E596D2" w:rsidR="0050520B" w:rsidRPr="00723E18" w:rsidRDefault="0050520B" w:rsidP="0050520B">
      <w:pPr>
        <w:ind w:right="-34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  <w:lang w:val="de-DE"/>
        </w:rPr>
        <w:t xml:space="preserve">2 </w:t>
      </w:r>
      <w:proofErr w:type="spellStart"/>
      <w:r w:rsidRPr="00723E18">
        <w:rPr>
          <w:rFonts w:ascii="Calibri" w:hAnsi="Calibri" w:cs="Calibri"/>
          <w:sz w:val="24"/>
          <w:szCs w:val="24"/>
          <w:lang w:val="de-DE"/>
        </w:rPr>
        <w:t>pkt</w:t>
      </w:r>
      <w:proofErr w:type="spellEnd"/>
    </w:p>
    <w:p w14:paraId="091E27B4" w14:textId="3910F96D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Objętość </w:t>
      </w:r>
      <w:r w:rsidRPr="00723E18">
        <w:rPr>
          <w:rFonts w:ascii="Calibri" w:hAnsi="Calibri" w:cs="Calibri"/>
          <w:b/>
          <w:sz w:val="24"/>
          <w:szCs w:val="24"/>
        </w:rPr>
        <w:t>zebranego</w:t>
      </w:r>
      <w:r w:rsidRPr="00723E18">
        <w:rPr>
          <w:rFonts w:ascii="Calibri" w:hAnsi="Calibri" w:cs="Calibri"/>
          <w:sz w:val="24"/>
          <w:szCs w:val="24"/>
        </w:rPr>
        <w:t xml:space="preserve"> gazu: V</w:t>
      </w:r>
      <w:r w:rsidRPr="00723E18">
        <w:rPr>
          <w:rFonts w:ascii="Calibri" w:hAnsi="Calibri" w:cs="Calibri"/>
          <w:sz w:val="24"/>
          <w:szCs w:val="24"/>
          <w:vertAlign w:val="subscript"/>
        </w:rPr>
        <w:t>H2</w:t>
      </w:r>
      <w:r w:rsidRPr="00723E18">
        <w:rPr>
          <w:rFonts w:ascii="Calibri" w:hAnsi="Calibri" w:cs="Calibri"/>
          <w:sz w:val="24"/>
          <w:szCs w:val="24"/>
        </w:rPr>
        <w:t xml:space="preserve"> = 0,8 ∙ 0,481dm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t>= 0,385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         0,5pkt</w:t>
      </w:r>
    </w:p>
    <w:p w14:paraId="64E5EB59" w14:textId="77777777" w:rsidR="0050520B" w:rsidRDefault="0050520B" w:rsidP="0050520B">
      <w:pPr>
        <w:rPr>
          <w:rFonts w:ascii="Calibri" w:hAnsi="Calibri" w:cs="Calibri"/>
          <w:sz w:val="24"/>
          <w:szCs w:val="24"/>
        </w:rPr>
      </w:pPr>
    </w:p>
    <w:p w14:paraId="25603011" w14:textId="77777777" w:rsidR="007D29AD" w:rsidRPr="00723E18" w:rsidRDefault="007D29AD" w:rsidP="0050520B">
      <w:pPr>
        <w:rPr>
          <w:rFonts w:ascii="Calibri" w:hAnsi="Calibri" w:cs="Calibri"/>
          <w:sz w:val="24"/>
          <w:szCs w:val="24"/>
        </w:rPr>
      </w:pPr>
    </w:p>
    <w:sectPr w:rsidR="007D29AD" w:rsidRPr="0072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1370"/>
    <w:multiLevelType w:val="hybridMultilevel"/>
    <w:tmpl w:val="12B4F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4EF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E62C52"/>
    <w:multiLevelType w:val="hybridMultilevel"/>
    <w:tmpl w:val="238E819E"/>
    <w:lvl w:ilvl="0" w:tplc="181AFB26">
      <w:start w:val="1"/>
      <w:numFmt w:val="decimal"/>
      <w:lvlText w:val="%1. 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6071F"/>
    <w:multiLevelType w:val="hybridMultilevel"/>
    <w:tmpl w:val="C5EA197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00273"/>
    <w:multiLevelType w:val="hybridMultilevel"/>
    <w:tmpl w:val="38DA6C24"/>
    <w:lvl w:ilvl="0" w:tplc="3332781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AC9BA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181AFB26">
        <w:start w:val="1"/>
        <w:numFmt w:val="decimal"/>
        <w:lvlText w:val="%1. "/>
        <w:lvlJc w:val="left"/>
        <w:pPr>
          <w:ind w:left="283" w:hanging="283"/>
        </w:pPr>
        <w:rPr>
          <w:rFonts w:ascii="Calibri" w:hAnsi="Calibri" w:cs="Calibri" w:hint="default"/>
          <w:b w:val="0"/>
          <w:i w:val="0"/>
          <w:sz w:val="24"/>
          <w:szCs w:val="24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  <w:lvlOverride w:ilvl="0">
      <w:lvl w:ilvl="0" w:tplc="181AFB26">
        <w:start w:val="1"/>
        <w:numFmt w:val="decimal"/>
        <w:lvlText w:val="%1. "/>
        <w:lvlJc w:val="left"/>
        <w:pPr>
          <w:tabs>
            <w:tab w:val="num" w:pos="284"/>
          </w:tabs>
          <w:ind w:left="283" w:hanging="283"/>
        </w:pPr>
        <w:rPr>
          <w:rFonts w:ascii="Calibri" w:hAnsi="Calibri" w:cs="Calibri" w:hint="default"/>
          <w:b w:val="0"/>
          <w:i w:val="0"/>
          <w:sz w:val="24"/>
          <w:szCs w:val="24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55"/>
    <w:rsid w:val="00020F6C"/>
    <w:rsid w:val="00033020"/>
    <w:rsid w:val="00035D07"/>
    <w:rsid w:val="00046D58"/>
    <w:rsid w:val="0009564B"/>
    <w:rsid w:val="00096A11"/>
    <w:rsid w:val="000A5812"/>
    <w:rsid w:val="000B34D6"/>
    <w:rsid w:val="000F54A3"/>
    <w:rsid w:val="00103BB6"/>
    <w:rsid w:val="0015608E"/>
    <w:rsid w:val="001618DB"/>
    <w:rsid w:val="001642EA"/>
    <w:rsid w:val="001A2177"/>
    <w:rsid w:val="001C2562"/>
    <w:rsid w:val="00202355"/>
    <w:rsid w:val="00206EB5"/>
    <w:rsid w:val="00293402"/>
    <w:rsid w:val="002B3460"/>
    <w:rsid w:val="002C6466"/>
    <w:rsid w:val="002D2BD3"/>
    <w:rsid w:val="002D4AA4"/>
    <w:rsid w:val="002F1821"/>
    <w:rsid w:val="002F6578"/>
    <w:rsid w:val="003123E1"/>
    <w:rsid w:val="00322495"/>
    <w:rsid w:val="00323096"/>
    <w:rsid w:val="003465F0"/>
    <w:rsid w:val="00351F2C"/>
    <w:rsid w:val="003731BE"/>
    <w:rsid w:val="003B5D62"/>
    <w:rsid w:val="00401352"/>
    <w:rsid w:val="004061E7"/>
    <w:rsid w:val="00414FDE"/>
    <w:rsid w:val="00451C95"/>
    <w:rsid w:val="00453878"/>
    <w:rsid w:val="00474BF1"/>
    <w:rsid w:val="00477296"/>
    <w:rsid w:val="004A3951"/>
    <w:rsid w:val="004A4891"/>
    <w:rsid w:val="004A5FAC"/>
    <w:rsid w:val="004B112D"/>
    <w:rsid w:val="004D25F0"/>
    <w:rsid w:val="004D49BB"/>
    <w:rsid w:val="004E4E98"/>
    <w:rsid w:val="0050520B"/>
    <w:rsid w:val="00551562"/>
    <w:rsid w:val="00572B19"/>
    <w:rsid w:val="00574CBA"/>
    <w:rsid w:val="005B323A"/>
    <w:rsid w:val="005D074A"/>
    <w:rsid w:val="005D63CC"/>
    <w:rsid w:val="005E3BDD"/>
    <w:rsid w:val="005F45D3"/>
    <w:rsid w:val="006042D6"/>
    <w:rsid w:val="00621B90"/>
    <w:rsid w:val="0064196A"/>
    <w:rsid w:val="006575DC"/>
    <w:rsid w:val="00671191"/>
    <w:rsid w:val="00671BBB"/>
    <w:rsid w:val="00680EA2"/>
    <w:rsid w:val="00692973"/>
    <w:rsid w:val="006955D5"/>
    <w:rsid w:val="006A2D1C"/>
    <w:rsid w:val="006A78AE"/>
    <w:rsid w:val="006B66AE"/>
    <w:rsid w:val="006D7F42"/>
    <w:rsid w:val="006F2339"/>
    <w:rsid w:val="007118AA"/>
    <w:rsid w:val="00715543"/>
    <w:rsid w:val="00723E18"/>
    <w:rsid w:val="00731C71"/>
    <w:rsid w:val="007364BF"/>
    <w:rsid w:val="00742697"/>
    <w:rsid w:val="00761320"/>
    <w:rsid w:val="007661A3"/>
    <w:rsid w:val="00775A33"/>
    <w:rsid w:val="00780E07"/>
    <w:rsid w:val="007871E5"/>
    <w:rsid w:val="007878F5"/>
    <w:rsid w:val="007B515D"/>
    <w:rsid w:val="007D29AD"/>
    <w:rsid w:val="00805484"/>
    <w:rsid w:val="00825D89"/>
    <w:rsid w:val="00830498"/>
    <w:rsid w:val="00830C3C"/>
    <w:rsid w:val="008340CA"/>
    <w:rsid w:val="00856123"/>
    <w:rsid w:val="008641C8"/>
    <w:rsid w:val="00867507"/>
    <w:rsid w:val="00892558"/>
    <w:rsid w:val="008A3152"/>
    <w:rsid w:val="008B314D"/>
    <w:rsid w:val="008B57D4"/>
    <w:rsid w:val="008B674C"/>
    <w:rsid w:val="008D2439"/>
    <w:rsid w:val="00901E89"/>
    <w:rsid w:val="0092329A"/>
    <w:rsid w:val="00924D2A"/>
    <w:rsid w:val="0092732E"/>
    <w:rsid w:val="00951728"/>
    <w:rsid w:val="00960153"/>
    <w:rsid w:val="0096157C"/>
    <w:rsid w:val="009672C2"/>
    <w:rsid w:val="00975551"/>
    <w:rsid w:val="00997C5B"/>
    <w:rsid w:val="009A5F8D"/>
    <w:rsid w:val="009D48F9"/>
    <w:rsid w:val="009D7D49"/>
    <w:rsid w:val="009E5EDA"/>
    <w:rsid w:val="009F109A"/>
    <w:rsid w:val="00A0658D"/>
    <w:rsid w:val="00A168C3"/>
    <w:rsid w:val="00A2245A"/>
    <w:rsid w:val="00A24BAF"/>
    <w:rsid w:val="00A62D22"/>
    <w:rsid w:val="00A86E4E"/>
    <w:rsid w:val="00A90A34"/>
    <w:rsid w:val="00A91838"/>
    <w:rsid w:val="00AC5B78"/>
    <w:rsid w:val="00AE1180"/>
    <w:rsid w:val="00AE38FC"/>
    <w:rsid w:val="00AF6080"/>
    <w:rsid w:val="00B0732D"/>
    <w:rsid w:val="00B25201"/>
    <w:rsid w:val="00B33B20"/>
    <w:rsid w:val="00B7299F"/>
    <w:rsid w:val="00B7665C"/>
    <w:rsid w:val="00BC65E6"/>
    <w:rsid w:val="00BC716D"/>
    <w:rsid w:val="00BE5FAB"/>
    <w:rsid w:val="00BE60A2"/>
    <w:rsid w:val="00C21091"/>
    <w:rsid w:val="00C452C3"/>
    <w:rsid w:val="00C5024E"/>
    <w:rsid w:val="00C662B9"/>
    <w:rsid w:val="00C67BF9"/>
    <w:rsid w:val="00C7784A"/>
    <w:rsid w:val="00CC1BE6"/>
    <w:rsid w:val="00CD55A1"/>
    <w:rsid w:val="00CE1F93"/>
    <w:rsid w:val="00CE4328"/>
    <w:rsid w:val="00CF79FA"/>
    <w:rsid w:val="00D11AE7"/>
    <w:rsid w:val="00D461C9"/>
    <w:rsid w:val="00D54E4A"/>
    <w:rsid w:val="00D7017F"/>
    <w:rsid w:val="00D706E1"/>
    <w:rsid w:val="00D75A80"/>
    <w:rsid w:val="00D940FE"/>
    <w:rsid w:val="00D977F8"/>
    <w:rsid w:val="00DA2E41"/>
    <w:rsid w:val="00DB5014"/>
    <w:rsid w:val="00DB6295"/>
    <w:rsid w:val="00DD5F4B"/>
    <w:rsid w:val="00DD734E"/>
    <w:rsid w:val="00E41F3C"/>
    <w:rsid w:val="00E542D4"/>
    <w:rsid w:val="00E602CF"/>
    <w:rsid w:val="00E75B7C"/>
    <w:rsid w:val="00E84B38"/>
    <w:rsid w:val="00E94FE4"/>
    <w:rsid w:val="00EA4D29"/>
    <w:rsid w:val="00ED23F0"/>
    <w:rsid w:val="00F3532E"/>
    <w:rsid w:val="00F418BE"/>
    <w:rsid w:val="00F57D34"/>
    <w:rsid w:val="00F8681B"/>
    <w:rsid w:val="00F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D0A8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3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3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3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3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3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7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D6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B5D62"/>
    <w:pPr>
      <w:spacing w:after="0" w:line="240" w:lineRule="auto"/>
    </w:pPr>
  </w:style>
  <w:style w:type="paragraph" w:customStyle="1" w:styleId="Style5">
    <w:name w:val="Style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74" w:lineRule="exact"/>
      <w:ind w:hanging="533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59" w:lineRule="exact"/>
      <w:ind w:firstLine="44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50520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5">
    <w:name w:val="Font Style45"/>
    <w:basedOn w:val="Domylnaczcionkaakapitu"/>
    <w:uiPriority w:val="99"/>
    <w:rsid w:val="0050520B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55">
    <w:name w:val="Font Style55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50520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5">
    <w:name w:val="Font Style65"/>
    <w:basedOn w:val="Domylnaczcionkaakapitu"/>
    <w:uiPriority w:val="99"/>
    <w:rsid w:val="0050520B"/>
    <w:rPr>
      <w:rFonts w:ascii="Times New Roman" w:hAnsi="Times New Roman" w:cs="Times New Roman"/>
      <w:smallCaps/>
      <w:color w:val="000000"/>
      <w:sz w:val="16"/>
      <w:szCs w:val="16"/>
    </w:rPr>
  </w:style>
  <w:style w:type="paragraph" w:customStyle="1" w:styleId="Style12">
    <w:name w:val="Style12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346" w:lineRule="exact"/>
      <w:ind w:hanging="187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3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3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3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3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3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7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D6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B5D62"/>
    <w:pPr>
      <w:spacing w:after="0" w:line="240" w:lineRule="auto"/>
    </w:pPr>
  </w:style>
  <w:style w:type="paragraph" w:customStyle="1" w:styleId="Style5">
    <w:name w:val="Style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74" w:lineRule="exact"/>
      <w:ind w:hanging="533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59" w:lineRule="exact"/>
      <w:ind w:firstLine="44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50520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5">
    <w:name w:val="Font Style45"/>
    <w:basedOn w:val="Domylnaczcionkaakapitu"/>
    <w:uiPriority w:val="99"/>
    <w:rsid w:val="0050520B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55">
    <w:name w:val="Font Style55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50520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5">
    <w:name w:val="Font Style65"/>
    <w:basedOn w:val="Domylnaczcionkaakapitu"/>
    <w:uiPriority w:val="99"/>
    <w:rsid w:val="0050520B"/>
    <w:rPr>
      <w:rFonts w:ascii="Times New Roman" w:hAnsi="Times New Roman" w:cs="Times New Roman"/>
      <w:smallCaps/>
      <w:color w:val="000000"/>
      <w:sz w:val="16"/>
      <w:szCs w:val="16"/>
    </w:rPr>
  </w:style>
  <w:style w:type="paragraph" w:customStyle="1" w:styleId="Style12">
    <w:name w:val="Style12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346" w:lineRule="exact"/>
      <w:ind w:hanging="187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e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76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emf"/><Relationship Id="rId66" Type="http://schemas.openxmlformats.org/officeDocument/2006/relationships/image" Target="media/image29.wmf"/><Relationship Id="rId74" Type="http://schemas.openxmlformats.org/officeDocument/2006/relationships/oleObject" Target="embeddings/oleObject36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e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emf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emf"/><Relationship Id="rId56" Type="http://schemas.openxmlformats.org/officeDocument/2006/relationships/image" Target="media/image24.emf"/><Relationship Id="rId64" Type="http://schemas.openxmlformats.org/officeDocument/2006/relationships/image" Target="media/image28.emf"/><Relationship Id="rId69" Type="http://schemas.openxmlformats.org/officeDocument/2006/relationships/oleObject" Target="embeddings/oleObject33.bin"/><Relationship Id="rId77" Type="http://schemas.openxmlformats.org/officeDocument/2006/relationships/image" Target="media/image34.wmf"/><Relationship Id="rId8" Type="http://schemas.openxmlformats.org/officeDocument/2006/relationships/image" Target="media/image110.e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emf"/><Relationship Id="rId62" Type="http://schemas.openxmlformats.org/officeDocument/2006/relationships/image" Target="media/image27.e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Bukowska</dc:creator>
  <cp:lastModifiedBy>Ela</cp:lastModifiedBy>
  <cp:revision>2</cp:revision>
  <dcterms:created xsi:type="dcterms:W3CDTF">2025-12-16T07:25:00Z</dcterms:created>
  <dcterms:modified xsi:type="dcterms:W3CDTF">2025-12-16T07:25:00Z</dcterms:modified>
</cp:coreProperties>
</file>